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108E" w14:textId="77777777" w:rsidR="006573B6" w:rsidRPr="006573B6" w:rsidRDefault="006573B6" w:rsidP="006573B6">
      <w:pPr>
        <w:spacing w:after="120" w:line="312" w:lineRule="auto"/>
        <w:ind w:right="140"/>
        <w:contextualSpacing/>
        <w:jc w:val="center"/>
        <w:rPr>
          <w:rFonts w:ascii="Cambria" w:hAnsi="Cambria" w:cs="Calibri"/>
          <w:bCs/>
          <w:iCs/>
          <w:caps/>
          <w:color w:val="1F1C1C"/>
          <w:sz w:val="20"/>
          <w:szCs w:val="20"/>
          <w:lang w:val="it-IT"/>
        </w:rPr>
      </w:pPr>
      <w:r w:rsidRPr="006573B6">
        <w:rPr>
          <w:rFonts w:ascii="Cambria" w:hAnsi="Cambria" w:cs="Calibri"/>
          <w:bCs/>
          <w:iCs/>
          <w:caps/>
          <w:color w:val="1F1C1C"/>
          <w:sz w:val="20"/>
          <w:szCs w:val="20"/>
          <w:lang w:val="it-IT"/>
        </w:rPr>
        <w:t>procedura negoziata ai sensi dell’art. 50 comma 1 lettera c) del d.lgs. 36/2023, per l’affidamento in appalto integrato, ex art. 44 del dlgs.36/2023, della progettazione esecutiva ed esecuzione dei lavori per la realizzazione dell’impianto “Voliera” (Drone-Testing Arena)</w:t>
      </w:r>
    </w:p>
    <w:p w14:paraId="09D400A4" w14:textId="77777777" w:rsidR="006573B6" w:rsidRPr="006573B6" w:rsidRDefault="006573B6" w:rsidP="006573B6">
      <w:pPr>
        <w:spacing w:after="120" w:line="312" w:lineRule="auto"/>
        <w:ind w:right="140"/>
        <w:contextualSpacing/>
        <w:jc w:val="center"/>
        <w:rPr>
          <w:rFonts w:ascii="Cambria" w:hAnsi="Cambria" w:cs="Calibri"/>
          <w:bCs/>
          <w:iCs/>
          <w:caps/>
          <w:color w:val="1F1C1C"/>
          <w:sz w:val="20"/>
          <w:szCs w:val="20"/>
          <w:lang w:val="it-IT"/>
        </w:rPr>
      </w:pPr>
    </w:p>
    <w:p w14:paraId="5712C2D8" w14:textId="69D950AE" w:rsidR="52E92FC8" w:rsidRDefault="52E92FC8" w:rsidP="52E92FC8">
      <w:pPr>
        <w:spacing w:after="120" w:line="312" w:lineRule="auto"/>
        <w:ind w:right="140"/>
        <w:contextualSpacing/>
        <w:jc w:val="center"/>
        <w:rPr>
          <w:rFonts w:ascii="Cambria" w:hAnsi="Cambria" w:cs="Calibri"/>
          <w:caps/>
          <w:color w:val="1F1C1C"/>
          <w:sz w:val="20"/>
          <w:szCs w:val="20"/>
          <w:lang w:val="it-IT"/>
        </w:rPr>
      </w:pPr>
    </w:p>
    <w:p w14:paraId="7E514CCB" w14:textId="10C3105C" w:rsidR="008623DA" w:rsidRPr="00984ED6" w:rsidRDefault="001E63E8" w:rsidP="52E92FC8">
      <w:pPr>
        <w:spacing w:after="120" w:line="312" w:lineRule="auto"/>
        <w:ind w:right="140"/>
        <w:contextualSpacing/>
        <w:jc w:val="center"/>
        <w:rPr>
          <w:rFonts w:ascii="Cambria" w:hAnsi="Cambria" w:cs="Calibri"/>
          <w:caps/>
          <w:color w:val="1F1C1C"/>
          <w:w w:val="105"/>
          <w:sz w:val="20"/>
          <w:szCs w:val="20"/>
          <w:lang w:val="it-IT"/>
        </w:rPr>
      </w:pPr>
      <w:r w:rsidRPr="52E92FC8">
        <w:rPr>
          <w:rFonts w:ascii="Cambria" w:hAnsi="Cambria" w:cs="Calibri"/>
          <w:caps/>
          <w:color w:val="1F1C1C"/>
          <w:w w:val="105"/>
          <w:sz w:val="20"/>
          <w:szCs w:val="20"/>
          <w:lang w:val="it-IT"/>
        </w:rPr>
        <w:t>***</w:t>
      </w:r>
    </w:p>
    <w:p w14:paraId="7BDF014F" w14:textId="689FF0CA" w:rsidR="007D7228" w:rsidRPr="0091381B" w:rsidRDefault="007D7228" w:rsidP="2B90A35F">
      <w:pPr>
        <w:pStyle w:val="NormaleWeb"/>
        <w:tabs>
          <w:tab w:val="left" w:pos="9923"/>
        </w:tabs>
        <w:spacing w:after="0"/>
        <w:ind w:right="140"/>
        <w:jc w:val="both"/>
        <w:rPr>
          <w:rFonts w:ascii="Calibri" w:hAnsi="Calibri" w:cs="Calibri"/>
          <w:spacing w:val="-2"/>
          <w:sz w:val="22"/>
          <w:szCs w:val="22"/>
          <w:highlight w:val="yellow"/>
        </w:rPr>
      </w:pPr>
      <w:r w:rsidRPr="52E92FC8">
        <w:rPr>
          <w:rFonts w:ascii="Calibri" w:hAnsi="Calibri" w:cs="Calibri"/>
          <w:spacing w:val="-2"/>
          <w:sz w:val="22"/>
          <w:szCs w:val="22"/>
        </w:rPr>
        <w:t>MODELLO PER LA PARTECIPAZIONE ALLA GARA E LE DICHIARAZIONI SOSTITUTIVE DA UTILIZZARSI DA PARTE DEI SOGGETTI INDICATI PER IL SERVIZIO DI PROGETTAZIONE ESECUTIVA</w:t>
      </w:r>
      <w:r w:rsidR="5A73076F" w:rsidRPr="52E92FC8">
        <w:rPr>
          <w:rFonts w:ascii="Calibri" w:hAnsi="Calibri" w:cs="Calibri"/>
          <w:spacing w:val="-2"/>
          <w:sz w:val="22"/>
          <w:szCs w:val="22"/>
        </w:rPr>
        <w:t>.</w:t>
      </w:r>
      <w:r w:rsidRPr="2B90A35F">
        <w:rPr>
          <w:rFonts w:ascii="Calibri" w:hAnsi="Calibri" w:cs="Calibri"/>
          <w:spacing w:val="-2"/>
          <w:sz w:val="22"/>
          <w:szCs w:val="22"/>
        </w:rPr>
        <w:t xml:space="preserve">  </w:t>
      </w:r>
    </w:p>
    <w:p w14:paraId="1AC46839" w14:textId="77777777" w:rsidR="007D7228" w:rsidRPr="0091381B" w:rsidRDefault="007D7228" w:rsidP="007732E3">
      <w:pPr>
        <w:ind w:right="140"/>
        <w:jc w:val="both"/>
        <w:rPr>
          <w:rFonts w:ascii="Calibri" w:hAnsi="Calibri" w:cs="Calibri"/>
          <w:lang w:val="it-IT"/>
        </w:rPr>
      </w:pPr>
    </w:p>
    <w:p w14:paraId="01E6D976" w14:textId="77777777" w:rsidR="00C50C47" w:rsidRPr="006573B6" w:rsidRDefault="00C50C47" w:rsidP="2B90A35F">
      <w:pPr>
        <w:pStyle w:val="Standard"/>
        <w:snapToGrid w:val="0"/>
        <w:ind w:right="140"/>
        <w:jc w:val="center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6573B6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Note per la compilazione:</w:t>
      </w:r>
    </w:p>
    <w:p w14:paraId="2A59DBAB" w14:textId="0044C5E4" w:rsidR="00C50C47" w:rsidRPr="0091381B" w:rsidRDefault="00C50C47" w:rsidP="007732E3">
      <w:pPr>
        <w:pStyle w:val="NormaleWeb"/>
        <w:spacing w:after="0"/>
        <w:ind w:right="140"/>
        <w:jc w:val="both"/>
        <w:rPr>
          <w:rFonts w:ascii="Calibri" w:hAnsi="Calibri" w:cs="Calibri"/>
          <w:sz w:val="20"/>
          <w:szCs w:val="20"/>
        </w:rPr>
      </w:pPr>
      <w:r w:rsidRPr="0091381B">
        <w:rPr>
          <w:rFonts w:ascii="Calibri" w:hAnsi="Calibri" w:cs="Calibri"/>
          <w:sz w:val="20"/>
          <w:szCs w:val="20"/>
        </w:rPr>
        <w:t xml:space="preserve">Relativamente al possesso dei requisiti di carattere generale richiesti per la partecipazione alla gara ciascun operatore partecipante a qualsiasi titolo alla presente procedura dovrà presentare il proprio DGUE (strutturato </w:t>
      </w:r>
      <w:r w:rsidR="004D6D8A" w:rsidRPr="0091381B">
        <w:rPr>
          <w:rFonts w:ascii="Calibri" w:hAnsi="Calibri" w:cs="Calibri"/>
          <w:sz w:val="20"/>
          <w:szCs w:val="20"/>
        </w:rPr>
        <w:t>SU Net4market</w:t>
      </w:r>
      <w:r w:rsidRPr="0091381B">
        <w:rPr>
          <w:rFonts w:ascii="Calibri" w:hAnsi="Calibri" w:cs="Calibri"/>
          <w:sz w:val="20"/>
          <w:szCs w:val="20"/>
        </w:rPr>
        <w:t>).</w:t>
      </w:r>
    </w:p>
    <w:p w14:paraId="544CE8F7" w14:textId="77777777" w:rsidR="00C50C47" w:rsidRPr="00B0472C" w:rsidRDefault="00C50C47" w:rsidP="2B90A35F">
      <w:pPr>
        <w:pStyle w:val="Standard"/>
        <w:ind w:left="28" w:right="140"/>
        <w:jc w:val="both"/>
        <w:rPr>
          <w:rFonts w:ascii="Calibri" w:hAnsi="Calibri" w:cs="Calibri"/>
          <w:b/>
          <w:bCs/>
          <w:spacing w:val="-2"/>
          <w:sz w:val="20"/>
          <w:szCs w:val="20"/>
        </w:rPr>
      </w:pPr>
      <w:r w:rsidRPr="00B0472C">
        <w:rPr>
          <w:rFonts w:ascii="Calibri" w:hAnsi="Calibri" w:cs="Calibri"/>
          <w:b/>
          <w:bCs/>
          <w:spacing w:val="-2"/>
          <w:sz w:val="20"/>
          <w:szCs w:val="20"/>
        </w:rPr>
        <w:t>Il presente modello deve essere reso dai seguenti soggetti:</w:t>
      </w:r>
    </w:p>
    <w:p w14:paraId="25922E43" w14:textId="1F95787B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>in caso di liberi professionisti singoli o associati (art. 66, comma 1 lett. a) e d), del Codice), dal singolo professionista o da tutti i professionisti associati;</w:t>
      </w:r>
    </w:p>
    <w:p w14:paraId="740594B5" w14:textId="73155435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>in tutti i casi di società (art 66 comma 1 lett</w:t>
      </w:r>
      <w:r w:rsidR="002B4EB0" w:rsidRPr="0091381B">
        <w:rPr>
          <w:rFonts w:ascii="Calibri" w:hAnsi="Calibri" w:cs="Calibri"/>
          <w:iCs/>
          <w:spacing w:val="-2"/>
          <w:sz w:val="20"/>
          <w:szCs w:val="20"/>
        </w:rPr>
        <w:t>.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 b) e c) del Codice) dal legale rappresentante;</w:t>
      </w:r>
    </w:p>
    <w:p w14:paraId="1526D1D4" w14:textId="7126F1D4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in caso di raggruppamenti temporanei (art. 66 comma 1, lett. </w:t>
      </w:r>
      <w:r w:rsidR="007920EB" w:rsidRPr="0091381B">
        <w:rPr>
          <w:rFonts w:ascii="Calibri" w:hAnsi="Calibri" w:cs="Calibri"/>
          <w:iCs/>
          <w:spacing w:val="-2"/>
          <w:sz w:val="20"/>
          <w:szCs w:val="20"/>
        </w:rPr>
        <w:t>f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>, del Codice), da tutti i professionisti riuniti ovvero dai legali rappresentanti delle società riunite;</w:t>
      </w:r>
    </w:p>
    <w:p w14:paraId="0D4C5F0D" w14:textId="54CC9D4F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in caso di consorzi stabili (art. </w:t>
      </w:r>
      <w:r w:rsidR="004D6D8A" w:rsidRPr="0091381B">
        <w:rPr>
          <w:rFonts w:ascii="Calibri" w:hAnsi="Calibri" w:cs="Calibri"/>
          <w:iCs/>
          <w:spacing w:val="-2"/>
          <w:sz w:val="20"/>
          <w:szCs w:val="20"/>
        </w:rPr>
        <w:t>66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, comma 1, lett. </w:t>
      </w:r>
      <w:r w:rsidR="004D6D8A" w:rsidRPr="0091381B">
        <w:rPr>
          <w:rFonts w:ascii="Calibri" w:hAnsi="Calibri" w:cs="Calibri"/>
          <w:iCs/>
          <w:spacing w:val="-2"/>
          <w:sz w:val="20"/>
          <w:szCs w:val="20"/>
        </w:rPr>
        <w:t>g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>, del Codice), da tutti i legali rappresentanti delle società consorziate</w:t>
      </w:r>
    </w:p>
    <w:p w14:paraId="45E72F91" w14:textId="77777777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>in caso di professionisti appartenenti allo staff tecnico dell'operatore economico avente attestazione SOA per progettazione e costruzione, dal legale rappresentante dell'operatore economico</w:t>
      </w:r>
    </w:p>
    <w:p w14:paraId="69B32575" w14:textId="77777777" w:rsidR="00C50C47" w:rsidRPr="0091381B" w:rsidRDefault="00C50C47" w:rsidP="007732E3">
      <w:pPr>
        <w:ind w:right="140"/>
        <w:jc w:val="both"/>
        <w:rPr>
          <w:rFonts w:ascii="Calibri" w:hAnsi="Calibri" w:cs="Calibri"/>
          <w:lang w:val="it-IT"/>
        </w:rPr>
      </w:pPr>
    </w:p>
    <w:p w14:paraId="3F26BF3D" w14:textId="448E7701" w:rsidR="007920EB" w:rsidRPr="006573B6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Arial Unicode MS" w:hAnsi="Calibri" w:cs="Calibri"/>
          <w:spacing w:val="-2"/>
          <w:sz w:val="22"/>
          <w:szCs w:val="22"/>
        </w:rPr>
        <w:t>Il sottoscritto</w:t>
      </w:r>
      <w:r w:rsidRPr="006573B6">
        <w:rPr>
          <w:rFonts w:ascii="Calibri" w:eastAsia="Tahoma" w:hAnsi="Calibri" w:cs="Calibri"/>
          <w:sz w:val="22"/>
          <w:szCs w:val="22"/>
        </w:rPr>
        <w:t xml:space="preserve"> ________________________________, nato a __________</w:t>
      </w:r>
      <w:r w:rsidR="0091381B" w:rsidRPr="006573B6">
        <w:rPr>
          <w:rFonts w:ascii="Calibri" w:eastAsia="Tahoma" w:hAnsi="Calibri" w:cs="Calibri"/>
          <w:sz w:val="22"/>
          <w:szCs w:val="22"/>
        </w:rPr>
        <w:t xml:space="preserve"> </w:t>
      </w:r>
      <w:r w:rsidRPr="006573B6">
        <w:rPr>
          <w:rFonts w:ascii="Calibri" w:eastAsia="Tahoma" w:hAnsi="Calibri" w:cs="Calibri"/>
          <w:sz w:val="22"/>
          <w:szCs w:val="22"/>
        </w:rPr>
        <w:t>il ______________, con codice fiscale n. _______________________________ in qualità di</w:t>
      </w:r>
      <w:r w:rsidR="0091381B" w:rsidRPr="006573B6">
        <w:rPr>
          <w:rFonts w:ascii="Calibri" w:eastAsia="Tahoma" w:hAnsi="Calibri" w:cs="Calibri"/>
          <w:sz w:val="22"/>
          <w:szCs w:val="22"/>
        </w:rPr>
        <w:t>(*)</w:t>
      </w:r>
      <w:r w:rsidRPr="006573B6">
        <w:rPr>
          <w:rFonts w:ascii="Calibri" w:eastAsia="Tahoma" w:hAnsi="Calibri" w:cs="Calibri"/>
          <w:sz w:val="22"/>
          <w:szCs w:val="22"/>
        </w:rPr>
        <w:t xml:space="preserve"> ____________________________________ (*</w:t>
      </w:r>
      <w:r w:rsidRPr="006573B6">
        <w:rPr>
          <w:rFonts w:ascii="Calibri" w:eastAsia="Tahoma" w:hAnsi="Calibri" w:cs="Calibri"/>
          <w:b/>
          <w:bCs/>
          <w:i/>
          <w:iCs/>
          <w:sz w:val="22"/>
          <w:szCs w:val="22"/>
        </w:rPr>
        <w:t>legale rappresentante o procuratore per le società, oppure di professionista singolo o associato)</w:t>
      </w:r>
    </w:p>
    <w:p w14:paraId="29613619" w14:textId="77777777" w:rsidR="0091381B" w:rsidRDefault="0091381B" w:rsidP="4A64A2C5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</w:p>
    <w:p w14:paraId="6E1F0546" w14:textId="77777777" w:rsidR="0091381B" w:rsidRPr="006573B6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6573B6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(solo per le società/consorzi) </w:t>
      </w:r>
    </w:p>
    <w:p w14:paraId="4C836B57" w14:textId="4E829FCC" w:rsidR="007920EB" w:rsidRPr="006573B6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della società / consorzio ______________________________________________________</w:t>
      </w:r>
      <w:r w:rsidR="002A3596" w:rsidRPr="006573B6">
        <w:rPr>
          <w:rFonts w:ascii="Calibri" w:eastAsia="Tahoma" w:hAnsi="Calibri" w:cs="Calibri"/>
          <w:sz w:val="22"/>
          <w:szCs w:val="22"/>
        </w:rPr>
        <w:t>_____________</w:t>
      </w:r>
    </w:p>
    <w:p w14:paraId="68B9BCD3" w14:textId="30BD776B" w:rsidR="007920EB" w:rsidRPr="0091381B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sz w:val="22"/>
          <w:szCs w:val="22"/>
          <w:lang w:val="en-US"/>
        </w:rPr>
      </w:pPr>
      <w:r w:rsidRPr="006573B6">
        <w:rPr>
          <w:rFonts w:ascii="Calibri" w:eastAsia="Tahoma" w:hAnsi="Calibri" w:cs="Calibri"/>
          <w:sz w:val="22"/>
          <w:szCs w:val="22"/>
        </w:rPr>
        <w:t xml:space="preserve">sede legale (via, n. civico, città e </w:t>
      </w:r>
      <w:proofErr w:type="spellStart"/>
      <w:r w:rsidRPr="006573B6">
        <w:rPr>
          <w:rFonts w:ascii="Calibri" w:eastAsia="Tahoma" w:hAnsi="Calibri" w:cs="Calibri"/>
          <w:sz w:val="22"/>
          <w:szCs w:val="22"/>
        </w:rPr>
        <w:t>c.a.p.</w:t>
      </w:r>
      <w:proofErr w:type="spellEnd"/>
      <w:r w:rsidRPr="006573B6">
        <w:rPr>
          <w:rFonts w:ascii="Calibri" w:eastAsia="Tahoma" w:hAnsi="Calibri" w:cs="Calibri"/>
          <w:sz w:val="22"/>
          <w:szCs w:val="22"/>
        </w:rPr>
        <w:t>)</w:t>
      </w:r>
      <w:r w:rsidR="0091381B" w:rsidRPr="006573B6">
        <w:rPr>
          <w:rFonts w:ascii="Calibri" w:eastAsia="Tahoma" w:hAnsi="Calibri" w:cs="Calibri"/>
          <w:sz w:val="22"/>
          <w:szCs w:val="22"/>
        </w:rPr>
        <w:t xml:space="preserve"> </w:t>
      </w:r>
      <w:r w:rsidRPr="2B90A35F">
        <w:rPr>
          <w:rFonts w:ascii="Calibri" w:eastAsia="Tahoma" w:hAnsi="Calibri" w:cs="Calibri"/>
          <w:sz w:val="22"/>
          <w:szCs w:val="22"/>
          <w:lang w:val="en-US"/>
        </w:rPr>
        <w:t>_______________________________________________________</w:t>
      </w:r>
    </w:p>
    <w:p w14:paraId="388DCAC9" w14:textId="6F9B1AEF" w:rsidR="007920EB" w:rsidRPr="006573B6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codice fiscale/partita IVA ________________________________________________</w:t>
      </w:r>
    </w:p>
    <w:p w14:paraId="32A95C95" w14:textId="77777777" w:rsidR="007920EB" w:rsidRPr="0091381B" w:rsidRDefault="007920E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2358D318" w14:textId="442AF0E5" w:rsidR="007920EB" w:rsidRPr="006573B6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b/>
          <w:bCs/>
          <w:sz w:val="22"/>
          <w:szCs w:val="22"/>
        </w:rPr>
        <w:t xml:space="preserve">CHE NELLA GARA IN OGGETTO ESEGUIRA' LA PROGETTAZIONE PER L'IMPRESA </w:t>
      </w:r>
      <w:proofErr w:type="gramStart"/>
      <w:r w:rsidRPr="006573B6">
        <w:rPr>
          <w:rFonts w:ascii="Calibri" w:eastAsia="Tahoma" w:hAnsi="Calibri" w:cs="Calibri"/>
          <w:b/>
          <w:bCs/>
          <w:sz w:val="22"/>
          <w:szCs w:val="22"/>
        </w:rPr>
        <w:t>CONCORRENTE:</w:t>
      </w:r>
      <w:r w:rsidR="0091381B" w:rsidRPr="006573B6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006573B6">
        <w:rPr>
          <w:rFonts w:ascii="Calibri" w:eastAsia="Tahoma" w:hAnsi="Calibri" w:cs="Calibri"/>
          <w:sz w:val="22"/>
          <w:szCs w:val="22"/>
        </w:rPr>
        <w:t xml:space="preserve"> _</w:t>
      </w:r>
      <w:proofErr w:type="gramEnd"/>
      <w:r w:rsidRPr="006573B6">
        <w:rPr>
          <w:rFonts w:ascii="Calibri" w:eastAsia="Tahoma" w:hAnsi="Calibri" w:cs="Calibri"/>
          <w:sz w:val="22"/>
          <w:szCs w:val="22"/>
        </w:rPr>
        <w:t>_____________________________________________ con sede in _______________________</w:t>
      </w:r>
    </w:p>
    <w:p w14:paraId="21A71690" w14:textId="77777777" w:rsidR="007920EB" w:rsidRPr="0091381B" w:rsidRDefault="007920E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221959CC" w14:textId="77777777" w:rsidR="007920EB" w:rsidRPr="0091381B" w:rsidRDefault="007920E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1381B">
        <w:rPr>
          <w:rFonts w:ascii="Calibri" w:eastAsia="Tahoma" w:hAnsi="Calibri" w:cs="Calibri"/>
          <w:b/>
          <w:bCs/>
          <w:sz w:val="22"/>
          <w:szCs w:val="22"/>
        </w:rPr>
        <w:t>NEI CONFRONTI DELLA QUALE HA IL SEGUENTE RAPPORTO GIURIDICO:</w:t>
      </w:r>
    </w:p>
    <w:p w14:paraId="6EE29BA5" w14:textId="77777777" w:rsidR="001B122F" w:rsidRPr="0091381B" w:rsidRDefault="001B122F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4B58EB48" w14:textId="77777777" w:rsidR="007920EB" w:rsidRPr="006573B6" w:rsidRDefault="007920EB" w:rsidP="2B90A35F">
      <w:pPr>
        <w:pStyle w:val="Standard"/>
        <w:numPr>
          <w:ilvl w:val="0"/>
          <w:numId w:val="3"/>
        </w:numPr>
        <w:tabs>
          <w:tab w:val="left" w:pos="9563"/>
        </w:tabs>
        <w:suppressAutoHyphens w:val="0"/>
        <w:autoSpaceDE w:val="0"/>
        <w:ind w:right="140"/>
        <w:rPr>
          <w:rFonts w:ascii="Calibri" w:eastAsia="Tahoma" w:hAnsi="Calibri" w:cs="Calibri"/>
          <w:b/>
          <w:bCs/>
          <w:sz w:val="22"/>
          <w:szCs w:val="22"/>
        </w:rPr>
      </w:pPr>
      <w:r w:rsidRPr="006573B6">
        <w:rPr>
          <w:rFonts w:ascii="Calibri" w:eastAsia="Tahoma" w:hAnsi="Calibri" w:cs="Calibri"/>
          <w:b/>
          <w:bCs/>
          <w:sz w:val="22"/>
          <w:szCs w:val="22"/>
        </w:rPr>
        <w:t>Progettista mandante in raggruppamento temporaneo con l’impresa suddetta;</w:t>
      </w:r>
    </w:p>
    <w:p w14:paraId="1DAA62A9" w14:textId="77777777" w:rsidR="006F02C2" w:rsidRPr="0091381B" w:rsidRDefault="006F02C2" w:rsidP="007732E3">
      <w:pPr>
        <w:pStyle w:val="Standard"/>
        <w:tabs>
          <w:tab w:val="left" w:pos="9563"/>
        </w:tabs>
        <w:suppressAutoHyphens w:val="0"/>
        <w:autoSpaceDE w:val="0"/>
        <w:ind w:right="140"/>
        <w:rPr>
          <w:rFonts w:ascii="Calibri" w:eastAsia="Tahoma" w:hAnsi="Calibri" w:cs="Calibri"/>
          <w:b/>
          <w:bCs/>
          <w:sz w:val="22"/>
          <w:szCs w:val="22"/>
        </w:rPr>
      </w:pPr>
    </w:p>
    <w:p w14:paraId="6DA1A101" w14:textId="7C0C00E3" w:rsidR="001B122F" w:rsidRPr="0091381B" w:rsidRDefault="006F02C2" w:rsidP="001B122F">
      <w:pPr>
        <w:pStyle w:val="Standard"/>
        <w:numPr>
          <w:ilvl w:val="0"/>
          <w:numId w:val="2"/>
        </w:numPr>
        <w:tabs>
          <w:tab w:val="left" w:pos="9563"/>
        </w:tabs>
        <w:suppressAutoHyphens w:val="0"/>
        <w:autoSpaceDE w:val="0"/>
        <w:ind w:right="140"/>
        <w:rPr>
          <w:rFonts w:ascii="Calibri" w:hAnsi="Calibri" w:cs="Calibri"/>
          <w:sz w:val="22"/>
          <w:szCs w:val="22"/>
          <w:lang w:val="en-US"/>
        </w:rPr>
      </w:pPr>
      <w:r w:rsidRPr="0091381B">
        <w:rPr>
          <w:rFonts w:ascii="Calibri" w:eastAsia="Tahoma" w:hAnsi="Calibri" w:cs="Calibri"/>
          <w:b/>
          <w:bCs/>
          <w:sz w:val="22"/>
          <w:szCs w:val="22"/>
        </w:rPr>
        <w:t>Progettista indicato</w:t>
      </w:r>
      <w:r w:rsidR="001B122F" w:rsidRPr="0091381B">
        <w:rPr>
          <w:rFonts w:ascii="Calibri" w:eastAsia="Tahoma" w:hAnsi="Calibri" w:cs="Calibri"/>
          <w:b/>
          <w:bCs/>
          <w:sz w:val="22"/>
          <w:szCs w:val="22"/>
          <w:lang w:val="en-US"/>
        </w:rPr>
        <w:t>;</w:t>
      </w:r>
    </w:p>
    <w:p w14:paraId="5DDBE910" w14:textId="4E4BE0AC" w:rsidR="006F02C2" w:rsidRDefault="0091381B" w:rsidP="617A14B6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i/>
          <w:iCs/>
          <w:sz w:val="22"/>
          <w:szCs w:val="22"/>
          <w:lang w:val="en-US"/>
        </w:rPr>
      </w:pPr>
      <w:proofErr w:type="spellStart"/>
      <w:r w:rsidRPr="0091381B">
        <w:rPr>
          <w:rFonts w:ascii="Calibri" w:eastAsia="Tahoma" w:hAnsi="Calibri" w:cs="Calibri"/>
          <w:i/>
          <w:iCs/>
          <w:sz w:val="22"/>
          <w:szCs w:val="22"/>
          <w:lang w:val="en-US"/>
        </w:rPr>
        <w:t>O</w:t>
      </w:r>
      <w:r w:rsidR="006F02C2" w:rsidRPr="0091381B">
        <w:rPr>
          <w:rFonts w:ascii="Calibri" w:eastAsia="Tahoma" w:hAnsi="Calibri" w:cs="Calibri"/>
          <w:i/>
          <w:iCs/>
          <w:sz w:val="22"/>
          <w:szCs w:val="22"/>
          <w:lang w:val="en-US"/>
        </w:rPr>
        <w:t>vver</w:t>
      </w:r>
      <w:r w:rsidR="001B122F" w:rsidRPr="0091381B">
        <w:rPr>
          <w:rFonts w:ascii="Calibri" w:eastAsia="Tahoma" w:hAnsi="Calibri" w:cs="Calibri"/>
          <w:i/>
          <w:iCs/>
          <w:sz w:val="22"/>
          <w:szCs w:val="22"/>
          <w:lang w:val="en-US"/>
        </w:rPr>
        <w:t>o</w:t>
      </w:r>
      <w:proofErr w:type="spellEnd"/>
    </w:p>
    <w:p w14:paraId="41B31386" w14:textId="77777777" w:rsidR="0091381B" w:rsidRPr="0091381B" w:rsidRDefault="0091381B" w:rsidP="617A14B6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i/>
          <w:iCs/>
          <w:sz w:val="22"/>
          <w:szCs w:val="22"/>
          <w:lang w:val="en-US"/>
        </w:rPr>
      </w:pPr>
    </w:p>
    <w:p w14:paraId="5888E15A" w14:textId="77777777" w:rsidR="006F02C2" w:rsidRPr="006573B6" w:rsidRDefault="006F02C2" w:rsidP="2B90A35F">
      <w:pPr>
        <w:pStyle w:val="Standard"/>
        <w:numPr>
          <w:ilvl w:val="0"/>
          <w:numId w:val="2"/>
        </w:numPr>
        <w:tabs>
          <w:tab w:val="left" w:pos="9563"/>
        </w:tabs>
        <w:suppressAutoHyphens w:val="0"/>
        <w:autoSpaceDE w:val="0"/>
        <w:ind w:right="140"/>
        <w:rPr>
          <w:rFonts w:ascii="Calibri" w:eastAsia="Tahoma" w:hAnsi="Calibri" w:cs="Calibri"/>
          <w:b/>
          <w:bCs/>
          <w:sz w:val="22"/>
          <w:szCs w:val="22"/>
        </w:rPr>
      </w:pPr>
      <w:r w:rsidRPr="006573B6">
        <w:rPr>
          <w:rFonts w:ascii="Calibri" w:eastAsia="Tahoma" w:hAnsi="Calibri" w:cs="Calibri"/>
          <w:b/>
          <w:bCs/>
          <w:sz w:val="22"/>
          <w:szCs w:val="22"/>
        </w:rPr>
        <w:t>Progettista appartenente allo staff tecnico del concorrente</w:t>
      </w:r>
    </w:p>
    <w:p w14:paraId="163A3208" w14:textId="77777777" w:rsidR="006F02C2" w:rsidRPr="006573B6" w:rsidRDefault="006F02C2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(nel caso si rientri in una delle prime due opzioni di cui sopra specificare anche quanto segue)</w:t>
      </w:r>
    </w:p>
    <w:p w14:paraId="1EF9616E" w14:textId="77777777" w:rsidR="006F02C2" w:rsidRPr="0091381B" w:rsidRDefault="006F02C2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3C0361F1" w14:textId="46CA2768" w:rsidR="006F02C2" w:rsidRDefault="001B122F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1381B">
        <w:rPr>
          <w:rFonts w:ascii="Calibri" w:eastAsia="Tahoma" w:hAnsi="Calibri" w:cs="Calibri"/>
          <w:b/>
          <w:bCs/>
          <w:sz w:val="22"/>
          <w:szCs w:val="22"/>
        </w:rPr>
        <w:t xml:space="preserve">E OPERA </w:t>
      </w:r>
      <w:r w:rsidR="006F02C2" w:rsidRPr="0091381B">
        <w:rPr>
          <w:rFonts w:ascii="Calibri" w:eastAsia="Tahoma" w:hAnsi="Calibri" w:cs="Calibri"/>
          <w:b/>
          <w:bCs/>
          <w:sz w:val="22"/>
          <w:szCs w:val="22"/>
        </w:rPr>
        <w:t>NELLA SEGUENTE FORMA</w:t>
      </w:r>
    </w:p>
    <w:p w14:paraId="53978D85" w14:textId="77777777" w:rsidR="0091381B" w:rsidRPr="0091381B" w:rsidRDefault="0091381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68D127CD" w14:textId="2ED9FE3E" w:rsidR="006F02C2" w:rsidRPr="006573B6" w:rsidRDefault="006F02C2" w:rsidP="2B90A35F">
      <w:pPr>
        <w:pStyle w:val="Footnote"/>
        <w:widowControl/>
        <w:numPr>
          <w:ilvl w:val="0"/>
          <w:numId w:val="6"/>
        </w:numPr>
        <w:tabs>
          <w:tab w:val="left" w:pos="284"/>
        </w:tabs>
        <w:suppressAutoHyphens w:val="0"/>
        <w:overflowPunct/>
        <w:ind w:right="140" w:hanging="720"/>
        <w:textAlignment w:val="auto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1. libero professionista singolo o associato, di cui all’articolo 66, comma 1, lettera a) del Codice;</w:t>
      </w:r>
    </w:p>
    <w:p w14:paraId="3AF0C7BA" w14:textId="1FD3D0EC" w:rsidR="006F02C2" w:rsidRPr="006573B6" w:rsidRDefault="006F02C2" w:rsidP="2B90A35F">
      <w:pPr>
        <w:pStyle w:val="Footnote"/>
        <w:widowControl/>
        <w:numPr>
          <w:ilvl w:val="0"/>
          <w:numId w:val="4"/>
        </w:numPr>
        <w:tabs>
          <w:tab w:val="left" w:pos="284"/>
        </w:tabs>
        <w:suppressAutoHyphens w:val="0"/>
        <w:overflowPunct/>
        <w:ind w:right="140" w:hanging="720"/>
        <w:jc w:val="both"/>
        <w:textAlignment w:val="auto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2. società di professionisti, di cui all’articolo 66, comma 1, lettera b) del Codice;</w:t>
      </w:r>
    </w:p>
    <w:p w14:paraId="448F2E6C" w14:textId="77777777" w:rsidR="006F02C2" w:rsidRPr="006573B6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right="140" w:hanging="720"/>
        <w:jc w:val="both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3. società di ingegneria, di cui all’articolo 66, comma 1, lettera c) del Codice;</w:t>
      </w:r>
    </w:p>
    <w:p w14:paraId="0788BF7E" w14:textId="30CEC06B" w:rsidR="006F02C2" w:rsidRPr="006573B6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left="567" w:right="140" w:hanging="567"/>
        <w:jc w:val="both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lastRenderedPageBreak/>
        <w:t>4. prestatore di servizi di ingegneria e architettura identificati con i CPV da 74200000-1 a 74276400-8 e da 74310000-5 a 74323100-0 e 74874000-6 stabiliti in altri Stati membri, di cui all’articolo 66, comma 1, lettera d) del Codice;</w:t>
      </w:r>
    </w:p>
    <w:p w14:paraId="6DC36517" w14:textId="5C2BB5F1" w:rsidR="007732E3" w:rsidRPr="006573B6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right="140" w:hanging="720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5. raggruppamento temporaneo, di cui all’articolo 66, comma 1, lettera f) del Codice;</w:t>
      </w:r>
    </w:p>
    <w:p w14:paraId="065EFD4E" w14:textId="67A527F2" w:rsidR="006F02C2" w:rsidRPr="006573B6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right="140" w:hanging="720"/>
        <w:jc w:val="both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6. consorzio stabile di società di professionisti e di ingegneria, di cui all’articolo 66, comma 1, lettera g) del</w:t>
      </w:r>
      <w:r w:rsidR="004D6D8A" w:rsidRPr="006573B6">
        <w:rPr>
          <w:rFonts w:ascii="Calibri" w:eastAsia="Tahoma" w:hAnsi="Calibri" w:cs="Calibri"/>
          <w:sz w:val="22"/>
          <w:szCs w:val="22"/>
        </w:rPr>
        <w:t xml:space="preserve"> </w:t>
      </w:r>
      <w:r w:rsidRPr="006573B6">
        <w:rPr>
          <w:rFonts w:ascii="Calibri" w:eastAsia="Tahoma" w:hAnsi="Calibri" w:cs="Calibri"/>
          <w:sz w:val="22"/>
          <w:szCs w:val="22"/>
        </w:rPr>
        <w:t>Codice;</w:t>
      </w:r>
    </w:p>
    <w:p w14:paraId="75FADA86" w14:textId="77777777" w:rsidR="006F02C2" w:rsidRPr="0091381B" w:rsidRDefault="006F02C2" w:rsidP="00344061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6F02C2" w:rsidRPr="0091381B" w14:paraId="4CDD2AB1" w14:textId="77777777" w:rsidTr="2B90A35F">
        <w:tc>
          <w:tcPr>
            <w:tcW w:w="9923" w:type="dxa"/>
            <w:tcBorders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E4948" w14:textId="77777777" w:rsidR="006F02C2" w:rsidRPr="006573B6" w:rsidRDefault="006F02C2" w:rsidP="2B90A35F">
            <w:pPr>
              <w:pStyle w:val="Footnote"/>
              <w:ind w:left="75"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hAnsi="Calibri" w:cs="Calibri"/>
                <w:sz w:val="22"/>
                <w:szCs w:val="22"/>
              </w:rPr>
      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      </w:r>
          </w:p>
          <w:p w14:paraId="59544E4F" w14:textId="77777777" w:rsidR="006F02C2" w:rsidRPr="0091381B" w:rsidRDefault="006F02C2" w:rsidP="007732E3">
            <w:pPr>
              <w:pStyle w:val="Corpodeltesto2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hAnsi="Calibri" w:cs="Calibri"/>
                <w:b/>
                <w:bCs/>
                <w:sz w:val="22"/>
                <w:szCs w:val="22"/>
              </w:rPr>
              <w:t>DICHIARA / ATTESTA</w:t>
            </w:r>
          </w:p>
          <w:p w14:paraId="5A6E19B5" w14:textId="77777777" w:rsidR="006F02C2" w:rsidRPr="0091381B" w:rsidRDefault="006F02C2" w:rsidP="007732E3">
            <w:pPr>
              <w:pStyle w:val="Corpodeltesto2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B9E64" w14:textId="77777777" w:rsidR="006F02C2" w:rsidRPr="0091381B" w:rsidRDefault="006F02C2" w:rsidP="007732E3">
      <w:pPr>
        <w:pStyle w:val="NormaleWeb"/>
        <w:spacing w:after="0"/>
        <w:ind w:right="140"/>
        <w:jc w:val="both"/>
        <w:rPr>
          <w:rFonts w:ascii="Calibri" w:hAnsi="Calibri" w:cs="Calibri"/>
          <w:i/>
          <w:iCs/>
          <w:color w:val="0000FF"/>
          <w:sz w:val="22"/>
          <w:szCs w:val="22"/>
          <w:shd w:val="clear" w:color="auto" w:fill="FFFF0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6F02C2" w:rsidRPr="00B0472C" w14:paraId="4DAA3DCD" w14:textId="77777777" w:rsidTr="52E92FC8">
        <w:trPr>
          <w:trHeight w:val="1790"/>
        </w:trPr>
        <w:tc>
          <w:tcPr>
            <w:tcW w:w="9923" w:type="dxa"/>
            <w:tcBorders>
              <w:top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85737" w14:textId="77777777" w:rsidR="006F02C2" w:rsidRPr="0091381B" w:rsidRDefault="006F02C2" w:rsidP="007732E3">
            <w:pPr>
              <w:pStyle w:val="Standard"/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F6C09C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  <w:r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libero professionista singolo:</w:t>
            </w:r>
          </w:p>
          <w:p w14:paraId="6647DC2A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Indirizzo dello studio: ……………………………………………………………………………………………………………………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  <w:p w14:paraId="6DD619A3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titolo di studio: ……………………………………………………………………………………………………………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  <w:p w14:paraId="49A26F03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…....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………………………….</w:t>
            </w:r>
          </w:p>
          <w:p w14:paraId="77899609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744DD033" w14:textId="504F3012" w:rsidR="006F02C2" w:rsidRPr="006573B6" w:rsidRDefault="607FE252" w:rsidP="52E92FC8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2.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professionisti associati</w:t>
            </w:r>
          </w:p>
          <w:p w14:paraId="68393B52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- che lo </w:t>
            </w: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studio associato</w:t>
            </w: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 è composto dai seguenti soggetti </w:t>
            </w:r>
            <w:r w:rsidRPr="006573B6">
              <w:rPr>
                <w:rFonts w:ascii="Calibri" w:eastAsia="Arial Unicode MS" w:hAnsi="Calibri" w:cs="Calibri"/>
                <w:i/>
                <w:iCs/>
                <w:sz w:val="22"/>
                <w:szCs w:val="22"/>
              </w:rPr>
              <w:t>(indicare i nominativi, le qualifiche professionali, i luoghi e le date di nascita):</w:t>
            </w:r>
          </w:p>
          <w:tbl>
            <w:tblPr>
              <w:tblW w:w="959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4"/>
              <w:gridCol w:w="3910"/>
              <w:gridCol w:w="3293"/>
            </w:tblGrid>
            <w:tr w:rsidR="006F02C2" w:rsidRPr="00B0472C" w14:paraId="02BBB0C9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6A5B04C" w14:textId="77777777" w:rsidR="006F02C2" w:rsidRPr="0091381B" w:rsidRDefault="006F02C2" w:rsidP="617A14B6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Nominativo</w:t>
                  </w:r>
                  <w:proofErr w:type="spellEnd"/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6948F2" w14:textId="77777777" w:rsidR="006F02C2" w:rsidRPr="006573B6" w:rsidRDefault="006F02C2" w:rsidP="2B90A35F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Luogo di nascita e data di nascita</w:t>
                  </w: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B205723" w14:textId="77777777" w:rsidR="006F02C2" w:rsidRPr="006573B6" w:rsidRDefault="006F02C2" w:rsidP="2B90A35F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Qualifica</w:t>
                  </w:r>
                </w:p>
              </w:tc>
            </w:tr>
            <w:tr w:rsidR="006F02C2" w:rsidRPr="00B0472C" w14:paraId="77C63F24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79C50A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B890F6A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4212CF3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27D63349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B713241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0A1A9EE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500B96C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329D7C13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F7A4332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070C089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0972CC6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6D81937C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EADBE11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A6171DC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759DD0A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42C60727" w14:textId="77777777" w:rsidTr="2B90A35F">
              <w:tc>
                <w:tcPr>
                  <w:tcW w:w="630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F03E77F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3D4B8E4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C77450F" w14:textId="77777777" w:rsid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420D349D" w14:textId="22B62E6C" w:rsidR="006F02C2" w:rsidRPr="006573B6" w:rsidRDefault="0091381B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ppure</w:t>
            </w:r>
          </w:p>
          <w:p w14:paraId="7B681E06" w14:textId="77777777" w:rsidR="0091381B" w:rsidRP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0FA855E3" w14:textId="687B38DD" w:rsidR="006F02C2" w:rsidRPr="006573B6" w:rsidRDefault="39BB538F" w:rsidP="2B90A35F">
            <w:pPr>
              <w:pStyle w:val="Footnote"/>
              <w:widowControl/>
              <w:tabs>
                <w:tab w:val="left" w:pos="284"/>
              </w:tabs>
              <w:suppressAutoHyphens w:val="0"/>
              <w:overflowPunct/>
              <w:ind w:right="14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3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società di professionisti;</w:t>
            </w:r>
          </w:p>
          <w:p w14:paraId="47F399B1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- ragione o denominazione sociale 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  <w:p w14:paraId="675BE5ED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con sede legale in …………………………………………………………………………………………………………………………………</w:t>
            </w:r>
          </w:p>
          <w:p w14:paraId="4B90B201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P. IVA / 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C.F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fax……………………………………………………………………………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  <w:p w14:paraId="0909A257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…....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………………………….</w:t>
            </w:r>
          </w:p>
          <w:p w14:paraId="5334D8A4" w14:textId="77777777" w:rsid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51A58C24" w14:textId="421FA61F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56FE252E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EE54953" w14:textId="791091C8" w:rsidR="006F02C2" w:rsidRPr="006573B6" w:rsidRDefault="2344B75A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4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società di ingegneria:</w:t>
            </w:r>
          </w:p>
          <w:p w14:paraId="6D3AD967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- ragione o denominazione sociale 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</w:t>
            </w:r>
          </w:p>
          <w:p w14:paraId="05B3461F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con sede legale in ………………………………………………………………………………………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.   </w:t>
            </w:r>
          </w:p>
          <w:p w14:paraId="4995D6EC" w14:textId="77777777" w:rsidR="006F02C2" w:rsidRPr="0091381B" w:rsidRDefault="006F02C2" w:rsidP="007732E3">
            <w:pPr>
              <w:pStyle w:val="western"/>
              <w:tabs>
                <w:tab w:val="left" w:pos="356"/>
              </w:tabs>
              <w:snapToGrid w:val="0"/>
              <w:spacing w:before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P. IVA / C.F. ………………………</w:t>
            </w:r>
          </w:p>
          <w:p w14:paraId="1462F667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fax ……………</w:t>
            </w:r>
            <w:r w:rsidRPr="006573B6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……..….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  <w:p w14:paraId="69F6C5BF" w14:textId="77777777" w:rsid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339378A7" w14:textId="76C7CC55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3B887117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7C6751B3" w14:textId="741AF418" w:rsidR="006F02C2" w:rsidRPr="0091381B" w:rsidRDefault="7A53D7F7" w:rsidP="52E92FC8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52E92FC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5</w:t>
            </w:r>
            <w:r w:rsidR="006F02C2" w:rsidRPr="52E92FC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52E92FC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6F02C2" w:rsidRPr="52E92FC8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 xml:space="preserve">nel caso di prestatore di servizi di ingegneria </w:t>
            </w:r>
            <w:proofErr w:type="spellStart"/>
            <w:r w:rsidR="006F02C2" w:rsidRPr="52E92FC8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ed</w:t>
            </w:r>
            <w:proofErr w:type="spellEnd"/>
            <w:r w:rsidR="006F02C2" w:rsidRPr="52E92FC8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 xml:space="preserve"> architettura</w:t>
            </w:r>
            <w:r w:rsidR="006F02C2" w:rsidRPr="52E92FC8">
              <w:rPr>
                <w:rFonts w:ascii="Calibri" w:eastAsia="Arial Unicode MS" w:hAnsi="Calibri" w:cs="Calibri"/>
                <w:sz w:val="22"/>
                <w:szCs w:val="22"/>
              </w:rPr>
              <w:t xml:space="preserve"> stabilito in altri Stati membri costituiti conformemente alla legislazione vigente nei rispettivi Paesi)</w:t>
            </w:r>
          </w:p>
          <w:p w14:paraId="22B631C5" w14:textId="63EBB31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nome e cognome: …………………………………………………………………………………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…....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</w:t>
            </w:r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</w:t>
            </w:r>
          </w:p>
          <w:p w14:paraId="42A02237" w14:textId="0C9DE32D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nato/a il ……………………………………………………………… a…………………………….......…………………………………</w:t>
            </w:r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</w:t>
            </w:r>
          </w:p>
          <w:p w14:paraId="144D750B" w14:textId="7AF6A2E2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indirizzo: …………………………………………………………………………………………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.…………………………………</w:t>
            </w:r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</w:t>
            </w:r>
            <w:proofErr w:type="gramStart"/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….</w:t>
            </w:r>
          </w:p>
          <w:p w14:paraId="7A8FF166" w14:textId="39AACD34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titolo di studio: ………………………………………………………………………………………......………………………………</w:t>
            </w:r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</w:t>
            </w:r>
          </w:p>
          <w:p w14:paraId="7F2CBE0D" w14:textId="766940A0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  <w:proofErr w:type="gramStart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…....</w:t>
            </w:r>
            <w:proofErr w:type="gramEnd"/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</w:t>
            </w:r>
            <w:r w:rsidR="002A3596" w:rsidRPr="006573B6">
              <w:rPr>
                <w:rFonts w:ascii="Calibri" w:eastAsia="Arial Unicode MS" w:hAnsi="Calibri" w:cs="Calibri"/>
                <w:sz w:val="22"/>
                <w:szCs w:val="22"/>
              </w:rPr>
              <w:t>………………………</w:t>
            </w:r>
          </w:p>
          <w:p w14:paraId="05211D98" w14:textId="77777777" w:rsidR="00ED2BA0" w:rsidRPr="0091381B" w:rsidRDefault="00ED2BA0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83FD6B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57955513" w14:textId="77777777" w:rsidR="00ED2BA0" w:rsidRPr="0091381B" w:rsidRDefault="00ED2BA0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4C9DE616" w14:textId="13EE2EBA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 xml:space="preserve">SOLO nel caso di sub-raggruppamento temporaneo di professionisti </w:t>
            </w:r>
          </w:p>
          <w:p w14:paraId="6090A957" w14:textId="41F60501" w:rsidR="006F02C2" w:rsidRPr="006573B6" w:rsidRDefault="49A19A4E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6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 che il 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raggruppamento temporaneo di tipo è di tipo:</w:t>
            </w:r>
          </w:p>
          <w:p w14:paraId="28BD5628" w14:textId="77777777" w:rsidR="006F02C2" w:rsidRPr="0091381B" w:rsidRDefault="006F02C2" w:rsidP="617A14B6">
            <w:pPr>
              <w:pStyle w:val="Standard"/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1381B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  <w:t>orizzontale</w:t>
            </w:r>
            <w:proofErr w:type="spellEnd"/>
          </w:p>
          <w:p w14:paraId="029F176C" w14:textId="77777777" w:rsidR="006F02C2" w:rsidRPr="0091381B" w:rsidRDefault="006F02C2" w:rsidP="617A14B6">
            <w:pPr>
              <w:pStyle w:val="Standard"/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1381B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  <w:t>verticale</w:t>
            </w:r>
            <w:proofErr w:type="spellEnd"/>
          </w:p>
          <w:p w14:paraId="2C524A60" w14:textId="77777777" w:rsidR="006F02C2" w:rsidRPr="0091381B" w:rsidRDefault="006F02C2" w:rsidP="007732E3">
            <w:pPr>
              <w:pStyle w:val="Standard"/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misto</w:t>
            </w:r>
          </w:p>
          <w:p w14:paraId="6BFC0AEF" w14:textId="2A32C298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sz w:val="22"/>
                <w:szCs w:val="22"/>
              </w:rPr>
              <w:t>ed è costituito dai seguenti soggetti: (indicare funzione, ragione sociale/nominativo, sede):</w:t>
            </w:r>
          </w:p>
          <w:p w14:paraId="3F3C5D4C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tbl>
            <w:tblPr>
              <w:tblW w:w="98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57"/>
              <w:gridCol w:w="2382"/>
              <w:gridCol w:w="2382"/>
              <w:gridCol w:w="2292"/>
              <w:gridCol w:w="359"/>
            </w:tblGrid>
            <w:tr w:rsidR="00F666BA" w:rsidRPr="00B0472C" w14:paraId="3C5F5F61" w14:textId="4E8AC34C" w:rsidTr="2B90A35F">
              <w:trPr>
                <w:trHeight w:val="691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9D40ACC" w14:textId="77777777" w:rsidR="00F666BA" w:rsidRPr="006573B6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Capogruppo / Mandante</w:t>
                  </w:r>
                </w:p>
                <w:p w14:paraId="26AEF3F3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D181D4" w14:textId="77777777" w:rsidR="00F666BA" w:rsidRPr="006573B6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Ragione</w:t>
                  </w:r>
                </w:p>
                <w:p w14:paraId="206E5F9C" w14:textId="77777777" w:rsidR="00F666BA" w:rsidRPr="006573B6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Sociale/Nominativo</w:t>
                  </w:r>
                </w:p>
                <w:p w14:paraId="4556A2FC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7B78A0B" w14:textId="77777777" w:rsidR="00F666BA" w:rsidRPr="006573B6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Sede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737A26F" w14:textId="77777777" w:rsidR="00F666BA" w:rsidRPr="006573B6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Funzione</w:t>
                  </w:r>
                </w:p>
              </w:tc>
              <w:tc>
                <w:tcPr>
                  <w:tcW w:w="359" w:type="dxa"/>
                  <w:vMerge w:val="restart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3C731220" w14:textId="77777777" w:rsidR="00F666BA" w:rsidRPr="0091381B" w:rsidRDefault="00F666BA" w:rsidP="00F666BA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B0472C" w14:paraId="4893B761" w14:textId="6FE932AF" w:rsidTr="2B90A35F">
              <w:trPr>
                <w:trHeight w:val="238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1DAEB06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6771667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1A3435D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F5C0760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604A6739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B0472C" w14:paraId="232343D2" w14:textId="36287FE7" w:rsidTr="2B90A35F">
              <w:trPr>
                <w:trHeight w:val="226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5EEE558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8E14A65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5EFCDF9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BD95A9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4ABF9403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B0472C" w14:paraId="6BC11E8E" w14:textId="3C54EAF1" w:rsidTr="2B90A35F">
              <w:trPr>
                <w:trHeight w:val="238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ED9773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7D7C72F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C011697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0CC6164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20C5FC8A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B0472C" w14:paraId="620D293D" w14:textId="2C28095F" w:rsidTr="2B90A35F">
              <w:trPr>
                <w:trHeight w:val="226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ABE16B5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97A17F7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BF61C05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9DDBFC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16FC4746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DF3E912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01411E33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3A304905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96E0B06" w14:textId="77777777" w:rsidR="006F02C2" w:rsidRPr="006573B6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consorzio stabile di società di professionisti e di società di ingegneria</w:t>
            </w:r>
          </w:p>
          <w:p w14:paraId="3DA9D20D" w14:textId="47ECD35F" w:rsidR="006F02C2" w:rsidRPr="006573B6" w:rsidRDefault="6F274D9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7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 che </w:t>
            </w:r>
            <w:r w:rsidR="006F02C2" w:rsidRPr="006573B6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il consorzio stabile di società di professionisti e di società di ingegneria</w:t>
            </w:r>
            <w:r w:rsidR="006F02C2" w:rsidRPr="006573B6">
              <w:rPr>
                <w:rFonts w:ascii="Calibri" w:eastAsia="Arial Unicode MS" w:hAnsi="Calibri" w:cs="Calibri"/>
                <w:sz w:val="22"/>
                <w:szCs w:val="22"/>
              </w:rPr>
              <w:t xml:space="preserve"> (anche in forma mista) formato da almeno 3 consorziati che abbiano operato nel settore servizi ingegneria/architettura composto dalle seguenti società (art. 66, comma 1, lettera g) del Codice)</w:t>
            </w:r>
          </w:p>
          <w:p w14:paraId="36EC13A4" w14:textId="77777777" w:rsidR="006F02C2" w:rsidRPr="0091381B" w:rsidRDefault="006F02C2" w:rsidP="007732E3">
            <w:pPr>
              <w:pStyle w:val="Standard"/>
              <w:tabs>
                <w:tab w:val="left" w:pos="284"/>
              </w:tabs>
              <w:suppressAutoHyphens w:val="0"/>
              <w:autoSpaceDE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tbl>
            <w:tblPr>
              <w:tblW w:w="95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4"/>
              <w:gridCol w:w="2394"/>
              <w:gridCol w:w="2394"/>
              <w:gridCol w:w="2380"/>
            </w:tblGrid>
            <w:tr w:rsidR="006F02C2" w:rsidRPr="00B0472C" w14:paraId="74CA66F7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9BA4908" w14:textId="77777777" w:rsidR="006F02C2" w:rsidRPr="0091381B" w:rsidRDefault="006F02C2" w:rsidP="617A14B6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Ragione</w:t>
                  </w:r>
                  <w:proofErr w:type="spellEnd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 xml:space="preserve"> o </w:t>
                  </w:r>
                  <w:proofErr w:type="spellStart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denominazione</w:t>
                  </w:r>
                  <w:proofErr w:type="spellEnd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sociale</w:t>
                  </w:r>
                  <w:proofErr w:type="spellEnd"/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907234" w14:textId="77777777" w:rsidR="006F02C2" w:rsidRPr="0091381B" w:rsidRDefault="006F02C2" w:rsidP="617A14B6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Sede</w:t>
                  </w:r>
                  <w:proofErr w:type="spellEnd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legale</w:t>
                  </w:r>
                  <w:proofErr w:type="spellEnd"/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279F482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P. IVA / C.F.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BA5DADF" w14:textId="77777777" w:rsidR="006F02C2" w:rsidRPr="006573B6" w:rsidRDefault="006F02C2" w:rsidP="2B90A35F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Tahoma" w:hAnsi="Calibri" w:cs="Calibri"/>
                      <w:sz w:val="22"/>
                      <w:szCs w:val="22"/>
                    </w:rPr>
                  </w:pPr>
                  <w:r w:rsidRPr="006573B6">
                    <w:rPr>
                      <w:rFonts w:ascii="Calibri" w:eastAsia="Tahoma" w:hAnsi="Calibri" w:cs="Calibri"/>
                      <w:sz w:val="22"/>
                      <w:szCs w:val="22"/>
                    </w:rPr>
                    <w:t>Indirizzo di posta elettronica certificata (PEC) e fax</w:t>
                  </w:r>
                </w:p>
              </w:tc>
            </w:tr>
            <w:tr w:rsidR="006F02C2" w:rsidRPr="00B0472C" w14:paraId="60294D10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3DCF64A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EE11F5F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D7D329D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70B863C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14230E8C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7E5187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80A8568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6ACA6B2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883D22F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78DD540D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FF1D08D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DA73D6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99A9E93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BC25255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022FC45E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DEE7A5F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D96DE6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059CCCC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128973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B0472C" w14:paraId="6BAD2863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D8CF77A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3FEFF68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898FB8C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FF6D743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CF35253" w14:textId="77777777" w:rsidR="006F02C2" w:rsidRPr="0091381B" w:rsidRDefault="006F02C2" w:rsidP="007732E3">
            <w:pPr>
              <w:ind w:right="140"/>
              <w:rPr>
                <w:rFonts w:ascii="Calibri" w:hAnsi="Calibri" w:cs="Calibri"/>
                <w:lang w:val="it-IT"/>
              </w:rPr>
            </w:pPr>
          </w:p>
        </w:tc>
      </w:tr>
    </w:tbl>
    <w:p w14:paraId="1711C0DC" w14:textId="77777777" w:rsidR="006F02C2" w:rsidRPr="0091381B" w:rsidRDefault="006F02C2" w:rsidP="007732E3">
      <w:pPr>
        <w:pStyle w:val="NormaleWeb"/>
        <w:spacing w:after="0"/>
        <w:ind w:right="140"/>
        <w:jc w:val="both"/>
        <w:rPr>
          <w:rFonts w:ascii="Calibri" w:hAnsi="Calibri" w:cs="Calibri"/>
          <w:sz w:val="22"/>
          <w:szCs w:val="22"/>
        </w:rPr>
      </w:pPr>
      <w:r w:rsidRPr="0091381B">
        <w:rPr>
          <w:rFonts w:ascii="Calibri" w:hAnsi="Calibri" w:cs="Calibri"/>
          <w:sz w:val="22"/>
          <w:szCs w:val="22"/>
        </w:rPr>
        <w:lastRenderedPageBreak/>
        <w:t xml:space="preserve"> - che le società consorziate non fanno parte di altri consorzi stabili.</w:t>
      </w:r>
    </w:p>
    <w:p w14:paraId="1F20742B" w14:textId="77777777" w:rsidR="006F02C2" w:rsidRPr="0091381B" w:rsidRDefault="006F02C2" w:rsidP="007732E3">
      <w:pPr>
        <w:pStyle w:val="NormaleWeb"/>
        <w:tabs>
          <w:tab w:val="center" w:pos="9667"/>
        </w:tabs>
        <w:spacing w:after="0"/>
        <w:ind w:left="28" w:right="140"/>
        <w:jc w:val="both"/>
        <w:rPr>
          <w:rFonts w:ascii="Calibri" w:hAnsi="Calibri" w:cs="Calibri"/>
          <w:sz w:val="22"/>
          <w:szCs w:val="22"/>
        </w:rPr>
      </w:pPr>
      <w:r w:rsidRPr="0091381B">
        <w:rPr>
          <w:rFonts w:ascii="Calibri" w:hAnsi="Calibri" w:cs="Calibri"/>
          <w:sz w:val="22"/>
          <w:szCs w:val="22"/>
        </w:rPr>
        <w:t>- che il consorzio stabile dichiara:</w:t>
      </w:r>
    </w:p>
    <w:p w14:paraId="3B154A99" w14:textId="77777777" w:rsidR="006F02C2" w:rsidRPr="006573B6" w:rsidRDefault="006F02C2" w:rsidP="2B90A35F">
      <w:pPr>
        <w:pStyle w:val="Standard"/>
        <w:numPr>
          <w:ilvl w:val="0"/>
          <w:numId w:val="7"/>
        </w:numPr>
        <w:tabs>
          <w:tab w:val="left" w:pos="568"/>
          <w:tab w:val="center" w:pos="9923"/>
        </w:tabs>
        <w:suppressAutoHyphens w:val="0"/>
        <w:autoSpaceDE w:val="0"/>
        <w:ind w:left="284" w:right="140" w:hanging="284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di partecipare alla gara per conto dei seguenti associati</w:t>
      </w:r>
    </w:p>
    <w:p w14:paraId="3ADB932B" w14:textId="7D7694F2" w:rsidR="006F02C2" w:rsidRPr="0091381B" w:rsidRDefault="006F02C2" w:rsidP="007732E3">
      <w:pPr>
        <w:pStyle w:val="Standard"/>
        <w:tabs>
          <w:tab w:val="left" w:pos="568"/>
          <w:tab w:val="center" w:pos="9923"/>
        </w:tabs>
        <w:suppressAutoHyphens w:val="0"/>
        <w:autoSpaceDE w:val="0"/>
        <w:ind w:left="284" w:right="140" w:hanging="284"/>
        <w:rPr>
          <w:rFonts w:ascii="Calibri" w:eastAsia="Tahoma" w:hAnsi="Calibri" w:cs="Calibri"/>
          <w:sz w:val="22"/>
          <w:szCs w:val="22"/>
        </w:rPr>
      </w:pPr>
      <w:r w:rsidRPr="0091381B">
        <w:rPr>
          <w:rFonts w:ascii="Calibri" w:eastAsia="Tahoma" w:hAnsi="Calibri" w:cs="Calibri"/>
          <w:sz w:val="22"/>
          <w:szCs w:val="22"/>
        </w:rPr>
        <w:t>_______________________________________________________________________________________</w:t>
      </w:r>
      <w:r w:rsidR="00BF77AC" w:rsidRPr="0091381B">
        <w:rPr>
          <w:rFonts w:ascii="Calibri" w:eastAsia="Tahoma" w:hAnsi="Calibri" w:cs="Calibri"/>
          <w:sz w:val="22"/>
          <w:szCs w:val="22"/>
        </w:rPr>
        <w:t>________________________________________</w:t>
      </w:r>
    </w:p>
    <w:p w14:paraId="14A9AC52" w14:textId="11118D8B" w:rsidR="006F02C2" w:rsidRPr="0091381B" w:rsidRDefault="006F02C2" w:rsidP="007732E3">
      <w:pPr>
        <w:pStyle w:val="Standard"/>
        <w:tabs>
          <w:tab w:val="left" w:pos="568"/>
          <w:tab w:val="center" w:pos="9923"/>
        </w:tabs>
        <w:suppressAutoHyphens w:val="0"/>
        <w:autoSpaceDE w:val="0"/>
        <w:ind w:left="284" w:right="140" w:hanging="284"/>
        <w:rPr>
          <w:rFonts w:ascii="Calibri" w:eastAsia="Tahoma" w:hAnsi="Calibri" w:cs="Calibri"/>
          <w:sz w:val="22"/>
          <w:szCs w:val="22"/>
        </w:rPr>
      </w:pPr>
      <w:r w:rsidRPr="0091381B">
        <w:rPr>
          <w:rFonts w:ascii="Calibri" w:eastAsia="Tahoma" w:hAnsi="Calibri" w:cs="Calibri"/>
          <w:sz w:val="22"/>
          <w:szCs w:val="22"/>
        </w:rPr>
        <w:t>_______________________________________________________________________________________</w:t>
      </w:r>
      <w:r w:rsidR="00BF77AC" w:rsidRPr="0091381B">
        <w:rPr>
          <w:rFonts w:ascii="Calibri" w:eastAsia="Tahoma" w:hAnsi="Calibri" w:cs="Calibri"/>
          <w:sz w:val="22"/>
          <w:szCs w:val="22"/>
        </w:rPr>
        <w:t>________________________________________</w:t>
      </w:r>
    </w:p>
    <w:p w14:paraId="4C447525" w14:textId="45FBA0F9" w:rsidR="006F02C2" w:rsidRPr="006573B6" w:rsidRDefault="006F02C2" w:rsidP="2B90A35F">
      <w:pPr>
        <w:pStyle w:val="Standard"/>
        <w:numPr>
          <w:ilvl w:val="0"/>
          <w:numId w:val="5"/>
        </w:numPr>
        <w:tabs>
          <w:tab w:val="left" w:pos="568"/>
          <w:tab w:val="center" w:pos="9923"/>
        </w:tabs>
        <w:suppressAutoHyphens w:val="0"/>
        <w:autoSpaceDE w:val="0"/>
        <w:ind w:left="284" w:right="140" w:hanging="284"/>
        <w:jc w:val="both"/>
        <w:rPr>
          <w:rFonts w:ascii="Calibri" w:eastAsia="Tahoma" w:hAnsi="Calibri" w:cs="Calibri"/>
          <w:sz w:val="22"/>
          <w:szCs w:val="22"/>
        </w:rPr>
      </w:pPr>
      <w:r w:rsidRPr="006573B6">
        <w:rPr>
          <w:rFonts w:ascii="Calibri" w:eastAsia="Tahoma" w:hAnsi="Calibri" w:cs="Calibri"/>
          <w:sz w:val="22"/>
          <w:szCs w:val="22"/>
        </w:rPr>
        <w:t>di eseguire in proprio la seguente parte di servizio, per le quali partecipa alla presente gara</w:t>
      </w:r>
      <w:r w:rsidR="00BF77AC" w:rsidRPr="006573B6">
        <w:rPr>
          <w:rFonts w:ascii="Calibri" w:eastAsia="Tahoma" w:hAnsi="Calibri" w:cs="Calibri"/>
          <w:sz w:val="22"/>
          <w:szCs w:val="22"/>
        </w:rPr>
        <w:t xml:space="preserve"> ____________________________________________________________________________________________________________________________</w:t>
      </w:r>
    </w:p>
    <w:p w14:paraId="212535B7" w14:textId="77777777" w:rsidR="001B122F" w:rsidRPr="0091381B" w:rsidRDefault="001B122F" w:rsidP="0091381B">
      <w:pPr>
        <w:pStyle w:val="Standard"/>
        <w:tabs>
          <w:tab w:val="left" w:pos="356"/>
        </w:tabs>
        <w:snapToGrid w:val="0"/>
        <w:ind w:right="140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1BA3747" w14:textId="02E80D37" w:rsidR="006F02C2" w:rsidRPr="0091381B" w:rsidRDefault="001B122F" w:rsidP="53A45745">
      <w:pPr>
        <w:pStyle w:val="Standard"/>
        <w:tabs>
          <w:tab w:val="left" w:pos="356"/>
        </w:tabs>
        <w:snapToGrid w:val="0"/>
        <w:ind w:right="140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 w:rsidRPr="0091381B">
        <w:rPr>
          <w:rFonts w:ascii="Calibri" w:eastAsia="Arial Unicode MS" w:hAnsi="Calibri" w:cs="Calibri"/>
          <w:b/>
          <w:bCs/>
          <w:sz w:val="22"/>
          <w:szCs w:val="22"/>
        </w:rPr>
        <w:t>OPPURE</w:t>
      </w:r>
    </w:p>
    <w:p w14:paraId="3FE77EED" w14:textId="77777777" w:rsidR="006F02C2" w:rsidRPr="0091381B" w:rsidRDefault="006F02C2" w:rsidP="007732E3">
      <w:pPr>
        <w:pStyle w:val="Standard"/>
        <w:tabs>
          <w:tab w:val="left" w:pos="356"/>
        </w:tabs>
        <w:snapToGrid w:val="0"/>
        <w:ind w:right="140"/>
        <w:rPr>
          <w:rFonts w:ascii="Calibri" w:eastAsia="Arial Unicode MS" w:hAnsi="Calibri" w:cs="Calibri"/>
          <w:sz w:val="22"/>
          <w:szCs w:val="22"/>
        </w:rPr>
      </w:pPr>
    </w:p>
    <w:p w14:paraId="2EFD25A9" w14:textId="77777777" w:rsidR="006F02C2" w:rsidRPr="006573B6" w:rsidRDefault="006F02C2" w:rsidP="2B90A35F">
      <w:pPr>
        <w:pStyle w:val="Standard"/>
        <w:tabs>
          <w:tab w:val="left" w:pos="356"/>
        </w:tabs>
        <w:snapToGrid w:val="0"/>
        <w:ind w:right="140"/>
        <w:rPr>
          <w:rFonts w:ascii="Calibri" w:eastAsia="Arial Unicode MS" w:hAnsi="Calibri" w:cs="Calibri"/>
          <w:b/>
          <w:bCs/>
          <w:i/>
          <w:iCs/>
          <w:sz w:val="22"/>
          <w:szCs w:val="22"/>
        </w:rPr>
      </w:pPr>
      <w:r w:rsidRPr="006573B6"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lastRenderedPageBreak/>
        <w:t>nel caso di concorrente in possesso di attestazione SOA per progettazione e costruzione</w:t>
      </w:r>
    </w:p>
    <w:p w14:paraId="068177CD" w14:textId="31532CD8" w:rsidR="006F02C2" w:rsidRPr="006573B6" w:rsidRDefault="4CF908FD" w:rsidP="2B90A35F">
      <w:pPr>
        <w:pStyle w:val="Standard"/>
        <w:tabs>
          <w:tab w:val="left" w:pos="356"/>
        </w:tabs>
        <w:snapToGrid w:val="0"/>
        <w:spacing w:before="10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Arial Unicode MS" w:hAnsi="Calibri" w:cs="Calibri"/>
          <w:b/>
          <w:bCs/>
          <w:color w:val="000000"/>
          <w:spacing w:val="-2"/>
          <w:sz w:val="22"/>
          <w:szCs w:val="22"/>
        </w:rPr>
        <w:t>8</w:t>
      </w:r>
      <w:r w:rsidR="006F02C2" w:rsidRPr="006573B6">
        <w:rPr>
          <w:rFonts w:ascii="Calibri" w:eastAsia="Arial Unicode MS" w:hAnsi="Calibri" w:cs="Calibri"/>
          <w:b/>
          <w:bCs/>
          <w:color w:val="000000"/>
          <w:spacing w:val="-2"/>
          <w:sz w:val="22"/>
          <w:szCs w:val="22"/>
        </w:rPr>
        <w:t>.</w:t>
      </w:r>
      <w:r w:rsidR="006F02C2" w:rsidRPr="006573B6">
        <w:rPr>
          <w:rFonts w:ascii="Calibri" w:eastAsia="Arial Unicode MS" w:hAnsi="Calibri" w:cs="Calibri"/>
          <w:color w:val="000000"/>
          <w:spacing w:val="-2"/>
          <w:sz w:val="22"/>
          <w:szCs w:val="22"/>
        </w:rPr>
        <w:t xml:space="preserve"> che </w:t>
      </w:r>
      <w:r w:rsidR="006F02C2" w:rsidRPr="006573B6">
        <w:rPr>
          <w:rFonts w:ascii="Calibri" w:eastAsia="Arial Unicode MS" w:hAnsi="Calibri" w:cs="Calibri"/>
          <w:b/>
          <w:bCs/>
          <w:color w:val="000000"/>
          <w:spacing w:val="-2"/>
          <w:sz w:val="22"/>
          <w:szCs w:val="22"/>
        </w:rPr>
        <w:t>l'operatore economico rappresentato partecipa con il proprio staff tecnico come di seguito individuato: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326"/>
        <w:gridCol w:w="3036"/>
      </w:tblGrid>
      <w:tr w:rsidR="006F02C2" w:rsidRPr="0091381B" w14:paraId="6A4BCE3C" w14:textId="77777777" w:rsidTr="00F666BA">
        <w:trPr>
          <w:trHeight w:val="241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A3F4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78F1F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A7D0B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</w:tr>
      <w:tr w:rsidR="006F02C2" w:rsidRPr="0091381B" w14:paraId="57B69728" w14:textId="77777777" w:rsidTr="00F666BA">
        <w:trPr>
          <w:trHeight w:val="229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B95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983B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EBFF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F02C2" w:rsidRPr="0091381B" w14:paraId="789C9E97" w14:textId="77777777" w:rsidTr="00F666BA">
        <w:trPr>
          <w:trHeight w:val="241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1B71F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ACEB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9340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F02C2" w:rsidRPr="0091381B" w14:paraId="1954653F" w14:textId="77777777" w:rsidTr="00F666BA">
        <w:trPr>
          <w:trHeight w:val="229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08B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3D95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6241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F02C2" w:rsidRPr="0091381B" w14:paraId="479FEB73" w14:textId="77777777" w:rsidTr="00F666BA">
        <w:trPr>
          <w:trHeight w:val="241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496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072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249A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5D187092" w14:textId="77777777" w:rsidR="006F02C2" w:rsidRPr="0091381B" w:rsidRDefault="006F02C2" w:rsidP="007732E3">
      <w:pPr>
        <w:pStyle w:val="Standard"/>
        <w:tabs>
          <w:tab w:val="left" w:pos="356"/>
        </w:tabs>
        <w:snapToGrid w:val="0"/>
        <w:spacing w:before="100"/>
        <w:ind w:right="140"/>
        <w:jc w:val="both"/>
        <w:rPr>
          <w:rFonts w:ascii="Calibri" w:eastAsia="Arial Unicode MS" w:hAnsi="Calibri" w:cs="Calibri"/>
          <w:color w:val="000000"/>
          <w:spacing w:val="-2"/>
          <w:sz w:val="22"/>
          <w:szCs w:val="22"/>
          <w:u w:val="single"/>
        </w:rPr>
      </w:pPr>
    </w:p>
    <w:p w14:paraId="0DA36A0F" w14:textId="77777777" w:rsidR="006F02C2" w:rsidRPr="0091381B" w:rsidRDefault="006F02C2" w:rsidP="007732E3">
      <w:pPr>
        <w:pStyle w:val="Titolo9"/>
        <w:ind w:right="140"/>
        <w:rPr>
          <w:rFonts w:ascii="Calibri" w:hAnsi="Calibri" w:cs="Calibri"/>
        </w:rPr>
      </w:pPr>
    </w:p>
    <w:p w14:paraId="51286CD5" w14:textId="4F9F0ED4" w:rsidR="006F02C2" w:rsidRPr="0091381B" w:rsidRDefault="006F02C2" w:rsidP="007732E3">
      <w:pPr>
        <w:pStyle w:val="Standard"/>
        <w:autoSpaceDE w:val="0"/>
        <w:ind w:right="140"/>
        <w:jc w:val="center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E407BD" w14:textId="06668DFA" w:rsidR="006F02C2" w:rsidRPr="0091381B" w:rsidRDefault="006F02C2" w:rsidP="52E92FC8">
      <w:pPr>
        <w:pStyle w:val="Standard"/>
        <w:autoSpaceDE w:val="0"/>
        <w:ind w:right="140"/>
        <w:jc w:val="center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con riferimento ai requisiti </w:t>
      </w:r>
      <w:r w:rsidR="001B122F" w:rsidRPr="52E92FC8">
        <w:rPr>
          <w:rFonts w:ascii="Calibri" w:hAnsi="Calibri" w:cs="Calibri"/>
          <w:b/>
          <w:bCs/>
          <w:sz w:val="22"/>
          <w:szCs w:val="22"/>
        </w:rPr>
        <w:t>di c</w:t>
      </w:r>
      <w:r w:rsidRPr="52E92FC8">
        <w:rPr>
          <w:rFonts w:ascii="Calibri" w:hAnsi="Calibri" w:cs="Calibri"/>
          <w:b/>
          <w:bCs/>
          <w:sz w:val="22"/>
          <w:szCs w:val="22"/>
        </w:rPr>
        <w:t xml:space="preserve">ui </w:t>
      </w:r>
      <w:r w:rsidR="00913978">
        <w:rPr>
          <w:rFonts w:ascii="Calibri" w:hAnsi="Calibri" w:cs="Calibri"/>
          <w:b/>
          <w:bCs/>
          <w:sz w:val="22"/>
          <w:szCs w:val="22"/>
        </w:rPr>
        <w:t xml:space="preserve">al </w:t>
      </w:r>
      <w:r w:rsidR="3BB787CA" w:rsidRPr="52E92FC8">
        <w:rPr>
          <w:rFonts w:ascii="Calibri" w:hAnsi="Calibri" w:cs="Calibri"/>
          <w:b/>
          <w:bCs/>
          <w:sz w:val="22"/>
          <w:szCs w:val="22"/>
        </w:rPr>
        <w:t>Disciplinare di gara</w:t>
      </w:r>
    </w:p>
    <w:p w14:paraId="4509A7C4" w14:textId="77777777" w:rsidR="006F02C2" w:rsidRPr="0091381B" w:rsidRDefault="006F02C2" w:rsidP="007732E3">
      <w:pPr>
        <w:pStyle w:val="NormaleWeb"/>
        <w:spacing w:after="0"/>
        <w:ind w:right="140"/>
        <w:jc w:val="both"/>
        <w:rPr>
          <w:rFonts w:ascii="Calibri" w:hAnsi="Calibri" w:cs="Calibri"/>
          <w:sz w:val="22"/>
          <w:szCs w:val="22"/>
        </w:rPr>
      </w:pPr>
    </w:p>
    <w:p w14:paraId="1E75D655" w14:textId="77777777" w:rsidR="006F02C2" w:rsidRPr="0091381B" w:rsidRDefault="006F02C2" w:rsidP="007732E3">
      <w:pPr>
        <w:pStyle w:val="sche3"/>
        <w:widowControl/>
        <w:numPr>
          <w:ilvl w:val="0"/>
          <w:numId w:val="9"/>
        </w:numPr>
        <w:overflowPunct/>
        <w:autoSpaceDE/>
        <w:ind w:right="140"/>
        <w:textAlignment w:val="auto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 possedere i seguenti requisiti</w:t>
      </w:r>
      <w:r w:rsidRPr="0091381B">
        <w:rPr>
          <w:rFonts w:ascii="Calibri" w:hAnsi="Calibri" w:cs="Calibri"/>
          <w:b/>
          <w:bCs/>
          <w:sz w:val="22"/>
          <w:szCs w:val="22"/>
          <w:lang w:val="it-IT"/>
        </w:rPr>
        <w:t>:</w:t>
      </w:r>
    </w:p>
    <w:p w14:paraId="480053B3" w14:textId="77777777" w:rsidR="007716A3" w:rsidRPr="0091381B" w:rsidRDefault="007716A3" w:rsidP="007716A3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b/>
          <w:bCs/>
          <w:color w:val="1F497D"/>
          <w:sz w:val="22"/>
          <w:szCs w:val="22"/>
        </w:rPr>
      </w:pPr>
    </w:p>
    <w:p w14:paraId="0C7CF649" w14:textId="11D3E9A1" w:rsidR="007716A3" w:rsidRPr="0091381B" w:rsidRDefault="00344061" w:rsidP="52E92FC8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A2FA777">
        <w:rPr>
          <w:rFonts w:ascii="Calibri" w:hAnsi="Calibri" w:cs="Calibri"/>
          <w:b/>
          <w:bCs/>
          <w:caps/>
          <w:sz w:val="22"/>
          <w:szCs w:val="22"/>
        </w:rPr>
        <w:t>Requisiti per la partecipazione alle procedure di affidamento dei servizi di ingegneria e architettura, di cui all'allegato II.12, parte V al</w:t>
      </w:r>
      <w:r w:rsidRPr="0A2FA77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A2FA777">
        <w:rPr>
          <w:rFonts w:ascii="Calibri" w:hAnsi="Calibri" w:cs="Calibri"/>
          <w:b/>
          <w:bCs/>
          <w:sz w:val="22"/>
          <w:szCs w:val="22"/>
        </w:rPr>
        <w:t>D.Lgs.</w:t>
      </w:r>
      <w:proofErr w:type="spellEnd"/>
      <w:r w:rsidRPr="0A2FA777">
        <w:rPr>
          <w:rFonts w:ascii="Calibri" w:hAnsi="Calibri" w:cs="Calibri"/>
          <w:b/>
          <w:bCs/>
          <w:sz w:val="22"/>
          <w:szCs w:val="22"/>
        </w:rPr>
        <w:t xml:space="preserve"> n. 36/</w:t>
      </w:r>
      <w:r w:rsidR="001B122F" w:rsidRPr="0A2FA777">
        <w:rPr>
          <w:rFonts w:ascii="Calibri" w:hAnsi="Calibri" w:cs="Calibri"/>
          <w:b/>
          <w:bCs/>
          <w:sz w:val="22"/>
          <w:szCs w:val="22"/>
        </w:rPr>
        <w:t>2023:</w:t>
      </w:r>
    </w:p>
    <w:p w14:paraId="2626F2B6" w14:textId="69A27E2D" w:rsidR="006F02C2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hAnsi="Calibri" w:cs="Calibri"/>
          <w:sz w:val="22"/>
          <w:szCs w:val="22"/>
        </w:rPr>
        <w:t>(compilare la dichiarazione pertinente in base alla tipologia del soggetto)</w:t>
      </w:r>
    </w:p>
    <w:p w14:paraId="3F39F427" w14:textId="20BB06F7" w:rsidR="006F02C2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per</w:t>
      </w:r>
      <w:proofErr w:type="gramEnd"/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i professionisti singoli o associati: </w:t>
      </w:r>
      <w:r w:rsidRPr="006573B6">
        <w:rPr>
          <w:rFonts w:ascii="Calibri" w:hAnsi="Calibri" w:cs="Calibri"/>
          <w:sz w:val="22"/>
          <w:szCs w:val="22"/>
        </w:rPr>
        <w:t>di essere in possesso dei requisiti di cui all'art</w:t>
      </w:r>
      <w:r w:rsidR="005B6977" w:rsidRPr="006573B6">
        <w:rPr>
          <w:rFonts w:ascii="Calibri" w:hAnsi="Calibri" w:cs="Calibri"/>
          <w:sz w:val="22"/>
          <w:szCs w:val="22"/>
        </w:rPr>
        <w:t xml:space="preserve">. 34, dell’allegato II.12, Parte V, al </w:t>
      </w:r>
      <w:proofErr w:type="spellStart"/>
      <w:r w:rsidR="005B6977" w:rsidRPr="006573B6">
        <w:rPr>
          <w:rFonts w:ascii="Calibri" w:hAnsi="Calibri" w:cs="Calibri"/>
          <w:sz w:val="22"/>
          <w:szCs w:val="22"/>
        </w:rPr>
        <w:t>D.Lgs.</w:t>
      </w:r>
      <w:proofErr w:type="spellEnd"/>
      <w:r w:rsidR="005B6977" w:rsidRPr="006573B6">
        <w:rPr>
          <w:rFonts w:ascii="Calibri" w:hAnsi="Calibri" w:cs="Calibri"/>
          <w:sz w:val="22"/>
          <w:szCs w:val="22"/>
        </w:rPr>
        <w:t xml:space="preserve"> n. 36/2023;</w:t>
      </w:r>
    </w:p>
    <w:p w14:paraId="2C4CBD58" w14:textId="43C542BB" w:rsidR="005B6977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per</w:t>
      </w:r>
      <w:proofErr w:type="gramEnd"/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le società di professionisti: </w:t>
      </w:r>
      <w:r w:rsidRPr="006573B6">
        <w:rPr>
          <w:rFonts w:ascii="Calibri" w:eastAsia="CourierNewOOEnc, 'MS Mincho'" w:hAnsi="Calibri" w:cs="Calibri"/>
          <w:sz w:val="22"/>
          <w:szCs w:val="22"/>
        </w:rPr>
        <w:t>di essere in possesso dei requisiti di cui all'art</w:t>
      </w:r>
      <w:r w:rsidR="005B6977" w:rsidRPr="006573B6">
        <w:rPr>
          <w:rFonts w:ascii="Calibri" w:eastAsia="CourierNewOOEnc, 'MS Mincho'" w:hAnsi="Calibri" w:cs="Calibri"/>
          <w:sz w:val="22"/>
          <w:szCs w:val="22"/>
        </w:rPr>
        <w:t xml:space="preserve">. 35, </w:t>
      </w:r>
      <w:r w:rsidR="005B6977" w:rsidRPr="006573B6">
        <w:rPr>
          <w:rFonts w:ascii="Calibri" w:hAnsi="Calibri" w:cs="Calibri"/>
          <w:sz w:val="22"/>
          <w:szCs w:val="22"/>
        </w:rPr>
        <w:t xml:space="preserve">dell’allegato II.12, Parte V, al </w:t>
      </w:r>
      <w:proofErr w:type="spellStart"/>
      <w:r w:rsidR="005B6977" w:rsidRPr="006573B6">
        <w:rPr>
          <w:rFonts w:ascii="Calibri" w:hAnsi="Calibri" w:cs="Calibri"/>
          <w:sz w:val="22"/>
          <w:szCs w:val="22"/>
        </w:rPr>
        <w:t>D.Lgs.</w:t>
      </w:r>
      <w:proofErr w:type="spellEnd"/>
      <w:r w:rsidR="005B6977" w:rsidRPr="006573B6">
        <w:rPr>
          <w:rFonts w:ascii="Calibri" w:hAnsi="Calibri" w:cs="Calibri"/>
          <w:sz w:val="22"/>
          <w:szCs w:val="22"/>
        </w:rPr>
        <w:t xml:space="preserve"> n. 36/2023;</w:t>
      </w:r>
    </w:p>
    <w:p w14:paraId="0DF71A80" w14:textId="0C6887E5" w:rsidR="005B6977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per</w:t>
      </w:r>
      <w:proofErr w:type="gramEnd"/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le società di ingegneria: </w:t>
      </w:r>
      <w:r w:rsidRPr="006573B6">
        <w:rPr>
          <w:rFonts w:ascii="Calibri" w:eastAsia="CourierNewOOEnc, 'MS Mincho'" w:hAnsi="Calibri" w:cs="Calibri"/>
          <w:sz w:val="22"/>
          <w:szCs w:val="22"/>
        </w:rPr>
        <w:t>di essere in possesso dei requisiti di cui all'art 3</w:t>
      </w:r>
      <w:r w:rsidR="005B6977" w:rsidRPr="006573B6">
        <w:rPr>
          <w:rFonts w:ascii="Calibri" w:eastAsia="CourierNewOOEnc, 'MS Mincho'" w:hAnsi="Calibri" w:cs="Calibri"/>
          <w:sz w:val="22"/>
          <w:szCs w:val="22"/>
        </w:rPr>
        <w:t>6</w:t>
      </w:r>
      <w:r w:rsidR="007716A3" w:rsidRPr="006573B6">
        <w:rPr>
          <w:rFonts w:ascii="Calibri" w:eastAsia="CourierNewOOEnc, 'MS Mincho'" w:hAnsi="Calibri" w:cs="Calibri"/>
          <w:sz w:val="22"/>
          <w:szCs w:val="22"/>
        </w:rPr>
        <w:t>,</w:t>
      </w:r>
      <w:r w:rsidR="005B6977" w:rsidRPr="006573B6">
        <w:rPr>
          <w:rFonts w:ascii="Calibri" w:hAnsi="Calibri" w:cs="Calibri"/>
          <w:sz w:val="22"/>
          <w:szCs w:val="22"/>
        </w:rPr>
        <w:t xml:space="preserve"> dell’allegato II.12, Parte V, al </w:t>
      </w:r>
      <w:proofErr w:type="spellStart"/>
      <w:r w:rsidR="005B6977" w:rsidRPr="006573B6">
        <w:rPr>
          <w:rFonts w:ascii="Calibri" w:hAnsi="Calibri" w:cs="Calibri"/>
          <w:sz w:val="22"/>
          <w:szCs w:val="22"/>
        </w:rPr>
        <w:t>D.Lgs.</w:t>
      </w:r>
      <w:proofErr w:type="spellEnd"/>
      <w:r w:rsidR="005B6977" w:rsidRPr="006573B6">
        <w:rPr>
          <w:rFonts w:ascii="Calibri" w:hAnsi="Calibri" w:cs="Calibri"/>
          <w:sz w:val="22"/>
          <w:szCs w:val="22"/>
        </w:rPr>
        <w:t xml:space="preserve"> n. 36/2023;</w:t>
      </w:r>
    </w:p>
    <w:p w14:paraId="02199C80" w14:textId="7BE96019" w:rsidR="007716A3" w:rsidRPr="006573B6" w:rsidRDefault="007716A3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per</w:t>
      </w:r>
      <w:proofErr w:type="gramEnd"/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gli altri soggetti abilitati in forza del diritto nazionale a offrire sul mercato servizi di ingegneria e di architettura: </w:t>
      </w:r>
      <w:r w:rsidRPr="006573B6">
        <w:rPr>
          <w:rFonts w:ascii="Calibri" w:eastAsia="CourierNewOOEnc, 'MS Mincho'" w:hAnsi="Calibri" w:cs="Calibri"/>
          <w:sz w:val="22"/>
          <w:szCs w:val="22"/>
        </w:rPr>
        <w:t>di essere in possesso dei requisiti di cui all'art 37,</w:t>
      </w:r>
      <w:r w:rsidRPr="006573B6">
        <w:rPr>
          <w:rFonts w:ascii="Calibri" w:hAnsi="Calibri" w:cs="Calibri"/>
          <w:sz w:val="22"/>
          <w:szCs w:val="22"/>
        </w:rPr>
        <w:t xml:space="preserve"> dell’allegato II.12, Parte V, al </w:t>
      </w:r>
      <w:proofErr w:type="spellStart"/>
      <w:r w:rsidRPr="006573B6">
        <w:rPr>
          <w:rFonts w:ascii="Calibri" w:hAnsi="Calibri" w:cs="Calibri"/>
          <w:sz w:val="22"/>
          <w:szCs w:val="22"/>
        </w:rPr>
        <w:t>D.Lgs.</w:t>
      </w:r>
      <w:proofErr w:type="spellEnd"/>
      <w:r w:rsidRPr="006573B6">
        <w:rPr>
          <w:rFonts w:ascii="Calibri" w:hAnsi="Calibri" w:cs="Calibri"/>
          <w:sz w:val="22"/>
          <w:szCs w:val="22"/>
        </w:rPr>
        <w:t xml:space="preserve"> n. 36/2023;</w:t>
      </w:r>
    </w:p>
    <w:p w14:paraId="4D41AF7F" w14:textId="7530F216" w:rsidR="005B6977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□</w:t>
      </w:r>
      <w:r w:rsidRPr="006573B6">
        <w:rPr>
          <w:rFonts w:ascii="Calibri" w:eastAsia="CourierNewOOEnc, 'MS Mincho'" w:hAnsi="Calibri" w:cs="Calibri"/>
          <w:sz w:val="22"/>
          <w:szCs w:val="22"/>
        </w:rPr>
        <w:t xml:space="preserve">  </w:t>
      </w:r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per</w:t>
      </w:r>
      <w:proofErr w:type="gramEnd"/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i consorzi stabili di società di professionisti e di società di ingegneria e dei GEIE:</w:t>
      </w:r>
      <w:r w:rsidR="00124B65" w:rsidRPr="006573B6">
        <w:rPr>
          <w:rFonts w:ascii="Calibri" w:eastAsia="CourierNewOOEnc, 'MS Mincho'" w:hAnsi="Calibri" w:cs="Calibri"/>
          <w:sz w:val="22"/>
          <w:szCs w:val="22"/>
        </w:rPr>
        <w:t xml:space="preserve"> </w:t>
      </w:r>
      <w:r w:rsidRPr="006573B6">
        <w:rPr>
          <w:rFonts w:ascii="Calibri" w:eastAsia="CourierNewOOEnc, 'MS Mincho'" w:hAnsi="Calibri" w:cs="Calibri"/>
          <w:sz w:val="22"/>
          <w:szCs w:val="22"/>
        </w:rPr>
        <w:t>di essere in possesso dei requisiti di cui all'art</w:t>
      </w:r>
      <w:r w:rsidR="005B6977" w:rsidRPr="006573B6">
        <w:rPr>
          <w:rFonts w:ascii="Calibri" w:eastAsia="CourierNewOOEnc, 'MS Mincho'" w:hAnsi="Calibri" w:cs="Calibri"/>
          <w:sz w:val="22"/>
          <w:szCs w:val="22"/>
        </w:rPr>
        <w:t>. 38</w:t>
      </w:r>
      <w:r w:rsidR="007716A3" w:rsidRPr="006573B6">
        <w:rPr>
          <w:rFonts w:ascii="Calibri" w:eastAsia="CourierNewOOEnc, 'MS Mincho'" w:hAnsi="Calibri" w:cs="Calibri"/>
          <w:sz w:val="22"/>
          <w:szCs w:val="22"/>
        </w:rPr>
        <w:t>,</w:t>
      </w:r>
      <w:r w:rsidR="005B6977" w:rsidRPr="006573B6">
        <w:rPr>
          <w:rFonts w:ascii="Calibri" w:eastAsia="CourierNewOOEnc, 'MS Mincho'" w:hAnsi="Calibri" w:cs="Calibri"/>
          <w:sz w:val="22"/>
          <w:szCs w:val="22"/>
        </w:rPr>
        <w:t xml:space="preserve"> </w:t>
      </w:r>
      <w:r w:rsidR="005B6977" w:rsidRPr="006573B6">
        <w:rPr>
          <w:rFonts w:ascii="Calibri" w:hAnsi="Calibri" w:cs="Calibri"/>
          <w:sz w:val="22"/>
          <w:szCs w:val="22"/>
        </w:rPr>
        <w:t xml:space="preserve">dell’allegato II.12, Parte V, al </w:t>
      </w:r>
      <w:proofErr w:type="spellStart"/>
      <w:r w:rsidR="005B6977" w:rsidRPr="006573B6">
        <w:rPr>
          <w:rFonts w:ascii="Calibri" w:hAnsi="Calibri" w:cs="Calibri"/>
          <w:sz w:val="22"/>
          <w:szCs w:val="22"/>
        </w:rPr>
        <w:t>D.Lgs.</w:t>
      </w:r>
      <w:proofErr w:type="spellEnd"/>
      <w:r w:rsidR="005B6977" w:rsidRPr="006573B6">
        <w:rPr>
          <w:rFonts w:ascii="Calibri" w:hAnsi="Calibri" w:cs="Calibri"/>
          <w:sz w:val="22"/>
          <w:szCs w:val="22"/>
        </w:rPr>
        <w:t xml:space="preserve"> n. 36/2023;</w:t>
      </w:r>
    </w:p>
    <w:p w14:paraId="41033257" w14:textId="3953404D" w:rsidR="006F02C2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</w:t>
      </w:r>
      <w:r w:rsidR="00124B65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per i raggruppamenti temporanei:</w:t>
      </w:r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Pr="006573B6">
        <w:rPr>
          <w:rFonts w:ascii="Calibri" w:eastAsia="CourierNewOOEnc, 'MS Mincho'" w:hAnsi="Calibri" w:cs="Calibri"/>
          <w:sz w:val="22"/>
          <w:szCs w:val="22"/>
        </w:rPr>
        <w:t>di essere in possesso dei requisiti di cui all'art</w:t>
      </w:r>
      <w:r w:rsidR="005B6977" w:rsidRPr="006573B6">
        <w:rPr>
          <w:rFonts w:ascii="Calibri" w:eastAsia="CourierNewOOEnc, 'MS Mincho'" w:hAnsi="Calibri" w:cs="Calibri"/>
          <w:sz w:val="22"/>
          <w:szCs w:val="22"/>
        </w:rPr>
        <w:t xml:space="preserve">. 39, </w:t>
      </w:r>
      <w:r w:rsidR="005B6977" w:rsidRPr="006573B6">
        <w:rPr>
          <w:rFonts w:ascii="Calibri" w:hAnsi="Calibri" w:cs="Calibri"/>
          <w:sz w:val="22"/>
          <w:szCs w:val="22"/>
        </w:rPr>
        <w:t xml:space="preserve">dell’allegato II.12, Parte V, al </w:t>
      </w:r>
      <w:proofErr w:type="spellStart"/>
      <w:r w:rsidR="005B6977" w:rsidRPr="006573B6">
        <w:rPr>
          <w:rFonts w:ascii="Calibri" w:hAnsi="Calibri" w:cs="Calibri"/>
          <w:sz w:val="22"/>
          <w:szCs w:val="22"/>
        </w:rPr>
        <w:t>D.Lgs.</w:t>
      </w:r>
      <w:proofErr w:type="spellEnd"/>
      <w:r w:rsidR="005B6977" w:rsidRPr="006573B6">
        <w:rPr>
          <w:rFonts w:ascii="Calibri" w:hAnsi="Calibri" w:cs="Calibri"/>
          <w:sz w:val="22"/>
          <w:szCs w:val="22"/>
        </w:rPr>
        <w:t xml:space="preserve"> n. 36/2023.</w:t>
      </w:r>
    </w:p>
    <w:p w14:paraId="0047A43B" w14:textId="77777777" w:rsidR="006F02C2" w:rsidRPr="0091381B" w:rsidRDefault="006F02C2" w:rsidP="007732E3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</w:p>
    <w:p w14:paraId="2B00D5D8" w14:textId="757B2B36" w:rsidR="007716A3" w:rsidRPr="0091381B" w:rsidRDefault="007716A3" w:rsidP="53A45745">
      <w:pPr>
        <w:pStyle w:val="Standard"/>
        <w:autoSpaceDE w:val="0"/>
        <w:spacing w:after="120" w:line="100" w:lineRule="atLeast"/>
        <w:ind w:left="-440" w:right="140" w:firstLine="44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REQUISITI DI IDONEITA' </w:t>
      </w:r>
      <w:r w:rsidR="55B88E0B" w:rsidRPr="52E92FC8">
        <w:rPr>
          <w:rFonts w:ascii="Calibri" w:hAnsi="Calibri" w:cs="Calibri"/>
          <w:b/>
          <w:bCs/>
          <w:sz w:val="22"/>
          <w:szCs w:val="22"/>
        </w:rPr>
        <w:t>DEI CONCORRENTI.</w:t>
      </w:r>
      <w:r w:rsidR="00B047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472C" w:rsidRPr="00B0472C">
        <w:rPr>
          <w:rFonts w:ascii="Calibri" w:hAnsi="Calibri" w:cs="Calibri"/>
          <w:b/>
          <w:bCs/>
          <w:sz w:val="22"/>
          <w:szCs w:val="22"/>
          <w:u w:val="single"/>
        </w:rPr>
        <w:t>(RIF. Art. 6.1.1 Disciplinare di gara)</w:t>
      </w:r>
    </w:p>
    <w:p w14:paraId="19858858" w14:textId="0F0CFF05" w:rsidR="006F02C2" w:rsidRPr="006573B6" w:rsidRDefault="00294CC1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-</w:t>
      </w:r>
      <w:r w:rsidR="006F02C2" w:rsidRPr="006573B6">
        <w:rPr>
          <w:rFonts w:ascii="Calibri" w:eastAsia="CourierNewOOEnc, 'MS Mincho'" w:hAnsi="Calibri" w:cs="Calibri"/>
          <w:sz w:val="22"/>
          <w:szCs w:val="22"/>
        </w:rPr>
        <w:t xml:space="preserve"> di essere</w:t>
      </w:r>
      <w:r w:rsidR="006F02C2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="006F02C2" w:rsidRPr="006573B6">
        <w:rPr>
          <w:rFonts w:ascii="Calibri" w:hAnsi="Calibri" w:cs="Calibri"/>
          <w:sz w:val="22"/>
          <w:szCs w:val="22"/>
        </w:rPr>
        <w:t>iscritto, per attività coerenti con quelle oggetto della procedura di gara in oggetto,</w:t>
      </w:r>
      <w:r w:rsidR="006F02C2" w:rsidRPr="006573B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13C4" w:rsidRPr="006573B6">
        <w:rPr>
          <w:rFonts w:ascii="Calibri" w:hAnsi="Calibri" w:cs="Calibri"/>
          <w:b/>
          <w:bCs/>
          <w:sz w:val="22"/>
          <w:szCs w:val="22"/>
        </w:rPr>
        <w:t xml:space="preserve">al Registro delle Imprese, </w:t>
      </w:r>
      <w:r w:rsidR="0016731A" w:rsidRPr="006573B6">
        <w:rPr>
          <w:rFonts w:ascii="Calibri" w:hAnsi="Calibri" w:cs="Calibri"/>
          <w:b/>
          <w:bCs/>
          <w:sz w:val="22"/>
          <w:szCs w:val="22"/>
        </w:rPr>
        <w:t>oppure Albo delle Imprese artigiane o comp</w:t>
      </w:r>
      <w:r w:rsidRPr="006573B6">
        <w:rPr>
          <w:rFonts w:ascii="Calibri" w:hAnsi="Calibri" w:cs="Calibri"/>
          <w:b/>
          <w:bCs/>
          <w:sz w:val="22"/>
          <w:szCs w:val="22"/>
        </w:rPr>
        <w:t>e</w:t>
      </w:r>
      <w:r w:rsidR="0016731A" w:rsidRPr="006573B6">
        <w:rPr>
          <w:rFonts w:ascii="Calibri" w:hAnsi="Calibri" w:cs="Calibri"/>
          <w:b/>
          <w:bCs/>
          <w:sz w:val="22"/>
          <w:szCs w:val="22"/>
        </w:rPr>
        <w:t xml:space="preserve">tente ordine professionale </w:t>
      </w:r>
      <w:r w:rsidR="006F02C2" w:rsidRPr="006573B6">
        <w:rPr>
          <w:rFonts w:ascii="Calibri" w:hAnsi="Calibri" w:cs="Calibri"/>
          <w:sz w:val="22"/>
          <w:szCs w:val="22"/>
        </w:rPr>
        <w:t>di    …………………………. o, in quanto cittadino di Stato membro dell’UE non residente in Italia, nel registro professionale equivalente ……………………….</w:t>
      </w:r>
    </w:p>
    <w:p w14:paraId="40BA4930" w14:textId="77777777" w:rsidR="00344061" w:rsidRPr="0091381B" w:rsidRDefault="00344061" w:rsidP="00344061">
      <w:pPr>
        <w:pStyle w:val="Standard"/>
        <w:autoSpaceDE w:val="0"/>
        <w:ind w:right="140"/>
        <w:rPr>
          <w:rFonts w:ascii="Calibri" w:hAnsi="Calibri" w:cs="Calibri"/>
          <w:sz w:val="22"/>
          <w:szCs w:val="22"/>
        </w:rPr>
      </w:pPr>
    </w:p>
    <w:p w14:paraId="3B5DAEA6" w14:textId="0BB36ECD" w:rsidR="00344061" w:rsidRPr="0091381B" w:rsidRDefault="00344061" w:rsidP="4A64A2C5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91381B">
        <w:rPr>
          <w:rFonts w:ascii="Calibri" w:hAnsi="Calibri" w:cs="Calibri"/>
          <w:b/>
          <w:bCs/>
          <w:sz w:val="22"/>
          <w:szCs w:val="22"/>
        </w:rPr>
        <w:t xml:space="preserve">REQUISITI DI QUALIFICAZIONE PER GLI OPERATORI ECONOMICI CHE ESEGUONO I LAVORI </w:t>
      </w:r>
      <w:r w:rsidR="00B0472C" w:rsidRPr="00B0472C">
        <w:rPr>
          <w:rFonts w:ascii="Calibri" w:hAnsi="Calibri" w:cs="Calibri"/>
          <w:b/>
          <w:bCs/>
          <w:sz w:val="22"/>
          <w:szCs w:val="22"/>
          <w:u w:val="single"/>
        </w:rPr>
        <w:t>(RIF. Art. 6.1.</w:t>
      </w:r>
      <w:r w:rsidR="00B0472C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B0472C" w:rsidRPr="00B0472C">
        <w:rPr>
          <w:rFonts w:ascii="Calibri" w:hAnsi="Calibri" w:cs="Calibri"/>
          <w:b/>
          <w:bCs/>
          <w:sz w:val="22"/>
          <w:szCs w:val="22"/>
          <w:u w:val="single"/>
        </w:rPr>
        <w:t xml:space="preserve"> Disciplinare di gara)</w:t>
      </w:r>
    </w:p>
    <w:p w14:paraId="6382E20D" w14:textId="0CB0F22E" w:rsidR="00344061" w:rsidRPr="006573B6" w:rsidRDefault="00344061" w:rsidP="2B90A35F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573B6">
        <w:rPr>
          <w:rFonts w:ascii="Calibri" w:hAnsi="Calibri" w:cs="Calibri"/>
          <w:sz w:val="22"/>
          <w:szCs w:val="22"/>
        </w:rPr>
        <w:t>Categoria SOA __________________ Classifica___________________</w:t>
      </w:r>
    </w:p>
    <w:p w14:paraId="0A359BF3" w14:textId="635A9864" w:rsidR="0072464D" w:rsidRPr="006573B6" w:rsidRDefault="00344061" w:rsidP="2B90A35F">
      <w:pPr>
        <w:pStyle w:val="Standard"/>
        <w:autoSpaceDE w:val="0"/>
        <w:ind w:right="140"/>
        <w:jc w:val="both"/>
        <w:rPr>
          <w:rFonts w:ascii="Calibri" w:eastAsia="CourierNewOOEnc, 'MS Mincho'" w:hAnsi="Calibri" w:cs="Calibri"/>
          <w:b/>
          <w:bCs/>
          <w:sz w:val="22"/>
          <w:szCs w:val="22"/>
        </w:rPr>
      </w:pPr>
      <w:r w:rsidRPr="006573B6">
        <w:rPr>
          <w:rFonts w:ascii="Calibri" w:eastAsia="CourierNewOOEnc, 'MS Mincho'" w:hAnsi="Calibri" w:cs="Calibri"/>
          <w:b/>
          <w:bCs/>
          <w:caps/>
          <w:sz w:val="22"/>
          <w:szCs w:val="22"/>
        </w:rPr>
        <w:t>Requisiti di idoneità professionale</w:t>
      </w:r>
      <w:r w:rsidRPr="006573B6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="6E1C3AD6" w:rsidRPr="006573B6">
        <w:rPr>
          <w:rFonts w:ascii="Calibri" w:eastAsia="CourierNewOOEnc, 'MS Mincho'" w:hAnsi="Calibri" w:cs="Calibri"/>
          <w:b/>
          <w:bCs/>
          <w:sz w:val="22"/>
          <w:szCs w:val="22"/>
        </w:rPr>
        <w:t>DEI COMPONENTI DEL GRUPPO DI LAVORO PER LA PROGETTAZIONE.</w:t>
      </w:r>
      <w:r w:rsidR="00C57D61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="00C57D61" w:rsidRPr="00B0472C">
        <w:rPr>
          <w:rFonts w:ascii="Calibri" w:hAnsi="Calibri" w:cs="Calibri"/>
          <w:b/>
          <w:bCs/>
          <w:sz w:val="22"/>
          <w:szCs w:val="22"/>
          <w:u w:val="single"/>
        </w:rPr>
        <w:t>(RIF. Art. 6.1.</w:t>
      </w:r>
      <w:r w:rsidR="00C57D61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C57D61" w:rsidRPr="00B0472C">
        <w:rPr>
          <w:rFonts w:ascii="Calibri" w:hAnsi="Calibri" w:cs="Calibri"/>
          <w:b/>
          <w:bCs/>
          <w:sz w:val="22"/>
          <w:szCs w:val="22"/>
          <w:u w:val="single"/>
        </w:rPr>
        <w:t xml:space="preserve"> Disciplinare di gara)</w:t>
      </w:r>
    </w:p>
    <w:p w14:paraId="00495E73" w14:textId="0444E93C" w:rsidR="006F02C2" w:rsidRPr="006573B6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CourierNewOOEnc, 'MS Mincho'" w:hAnsi="Calibri" w:cs="Calibri"/>
          <w:sz w:val="22"/>
          <w:szCs w:val="22"/>
        </w:rPr>
        <w:t>Requisiti del gruppo di lavoro</w:t>
      </w:r>
      <w:r w:rsidR="0072464D" w:rsidRPr="006573B6">
        <w:rPr>
          <w:rFonts w:ascii="Calibri" w:hAnsi="Calibri" w:cs="Calibri"/>
          <w:sz w:val="22"/>
          <w:szCs w:val="22"/>
        </w:rPr>
        <w:t xml:space="preserve"> </w:t>
      </w:r>
      <w:r w:rsidRPr="006573B6">
        <w:rPr>
          <w:rFonts w:ascii="Calibri" w:eastAsia="CourierNewOOEnc, 'MS Mincho'" w:hAnsi="Calibri" w:cs="Calibri"/>
          <w:sz w:val="22"/>
          <w:szCs w:val="22"/>
        </w:rPr>
        <w:t xml:space="preserve">che in caso di affidamento il servizio sarà svolto da </w:t>
      </w:r>
      <w:r w:rsidRPr="006573B6">
        <w:rPr>
          <w:rFonts w:ascii="Calibri" w:eastAsia="CourierNewOOEnc, 'MS Mincho'" w:hAnsi="Calibri" w:cs="Calibri"/>
          <w:i/>
          <w:iCs/>
          <w:sz w:val="22"/>
          <w:szCs w:val="22"/>
        </w:rPr>
        <w:t>(in caso di raggruppamenti temporanei indicare anche il giovane professionista)</w:t>
      </w:r>
    </w:p>
    <w:p w14:paraId="19B8FF27" w14:textId="77777777" w:rsidR="006F02C2" w:rsidRPr="0091381B" w:rsidRDefault="006F02C2" w:rsidP="007732E3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</w:p>
    <w:tbl>
      <w:tblPr>
        <w:tblW w:w="99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2"/>
        <w:gridCol w:w="1235"/>
        <w:gridCol w:w="1256"/>
        <w:gridCol w:w="1226"/>
        <w:gridCol w:w="1990"/>
        <w:gridCol w:w="1990"/>
      </w:tblGrid>
      <w:tr w:rsidR="006F02C2" w:rsidRPr="00B0472C" w14:paraId="5A5E8993" w14:textId="77777777" w:rsidTr="00C57D61">
        <w:trPr>
          <w:trHeight w:val="4051"/>
        </w:trPr>
        <w:tc>
          <w:tcPr>
            <w:tcW w:w="22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3644C" w14:textId="77777777" w:rsidR="00C57D61" w:rsidRDefault="006F02C2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hAnsi="Calibri" w:cs="Calibri"/>
                <w:sz w:val="22"/>
                <w:szCs w:val="22"/>
              </w:rPr>
              <w:lastRenderedPageBreak/>
              <w:t>RUOLO/Categorie ID per le quali sarà prestata la propria personale prestazione</w:t>
            </w:r>
            <w:r w:rsidR="00C57D6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B44965" w14:textId="77777777" w:rsidR="00C57D61" w:rsidRDefault="00C57D61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11F745" w14:textId="77777777" w:rsidR="006F02C2" w:rsidRDefault="00C57D61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D61">
              <w:rPr>
                <w:rFonts w:ascii="Calibri" w:hAnsi="Calibri" w:cs="Calibri"/>
                <w:b/>
                <w:bCs/>
                <w:sz w:val="16"/>
                <w:szCs w:val="16"/>
              </w:rPr>
              <w:t>*Si chiede di indicare ruolo ricoperto nel gruppo di lavoro, la categoria di interesse che è la S.03.</w:t>
            </w:r>
          </w:p>
          <w:p w14:paraId="6921366F" w14:textId="16E50495" w:rsidR="00EE4BB4" w:rsidRPr="006573B6" w:rsidRDefault="00EE4BB4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NB: I RUOLI RICHIESTI SONO INDICATI A PAG. 16 DEL DISCIPLINARE.</w:t>
            </w:r>
          </w:p>
        </w:tc>
        <w:tc>
          <w:tcPr>
            <w:tcW w:w="12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4288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12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F3146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12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22A69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1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881B7" w14:textId="77777777" w:rsidR="006F02C2" w:rsidRDefault="006F02C2" w:rsidP="617A14B6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91381B">
              <w:rPr>
                <w:rFonts w:ascii="Calibri" w:hAnsi="Calibri" w:cs="Calibri"/>
                <w:sz w:val="22"/>
                <w:szCs w:val="22"/>
                <w:lang w:val="en-US"/>
              </w:rPr>
              <w:t>Estremi</w:t>
            </w:r>
            <w:proofErr w:type="spellEnd"/>
            <w:r w:rsidRPr="0091381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1381B">
              <w:rPr>
                <w:rFonts w:ascii="Calibri" w:hAnsi="Calibri" w:cs="Calibri"/>
                <w:sz w:val="22"/>
                <w:szCs w:val="22"/>
                <w:lang w:val="en-US"/>
              </w:rPr>
              <w:t>iscrizione</w:t>
            </w:r>
            <w:proofErr w:type="spellEnd"/>
            <w:r w:rsidRPr="0091381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381B">
              <w:rPr>
                <w:rFonts w:ascii="Calibri" w:hAnsi="Calibri" w:cs="Calibri"/>
                <w:sz w:val="22"/>
                <w:szCs w:val="22"/>
                <w:lang w:val="en-US"/>
              </w:rPr>
              <w:t>all'ordine</w:t>
            </w:r>
            <w:proofErr w:type="spellEnd"/>
          </w:p>
          <w:p w14:paraId="210C313F" w14:textId="77777777" w:rsidR="00C57D61" w:rsidRDefault="00C57D61" w:rsidP="00C57D61">
            <w:pPr>
              <w:pStyle w:val="TableContents"/>
              <w:ind w:right="14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09A82C8" w14:textId="327080DB" w:rsidR="00C57D61" w:rsidRPr="00C57D61" w:rsidRDefault="00C57D61" w:rsidP="00C57D61">
            <w:pPr>
              <w:pStyle w:val="TableContents"/>
              <w:ind w:right="14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D61">
              <w:rPr>
                <w:rFonts w:ascii="Calibri" w:hAnsi="Calibri" w:cs="Calibri"/>
                <w:b/>
                <w:bCs/>
                <w:sz w:val="16"/>
                <w:szCs w:val="16"/>
              </w:rPr>
              <w:t>*Si chiede di indicare numero di iscrizione + data di iscrizione.</w:t>
            </w:r>
          </w:p>
          <w:p w14:paraId="5D72BC14" w14:textId="3364D30A" w:rsidR="00C57D61" w:rsidRPr="00C57D61" w:rsidRDefault="00C57D61" w:rsidP="00C57D61">
            <w:pPr>
              <w:pStyle w:val="TableContents"/>
              <w:ind w:right="14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D61">
              <w:rPr>
                <w:rFonts w:ascii="Calibri" w:hAnsi="Calibri" w:cs="Calibri"/>
                <w:b/>
                <w:bCs/>
                <w:sz w:val="16"/>
                <w:szCs w:val="16"/>
              </w:rPr>
              <w:t>Il Giovane professionista dovrà indicare anche data di abilitazione qualora differisca.</w:t>
            </w:r>
          </w:p>
          <w:p w14:paraId="43657FD8" w14:textId="037DAE84" w:rsidR="00C57D61" w:rsidRDefault="00C57D61" w:rsidP="00C57D61">
            <w:pPr>
              <w:pStyle w:val="TableContents"/>
              <w:numPr>
                <w:ilvl w:val="3"/>
                <w:numId w:val="5"/>
              </w:numPr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chiede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12A1F223" w14:textId="10F60270" w:rsidR="00C57D61" w:rsidRPr="0091381B" w:rsidRDefault="00C57D61" w:rsidP="00C57D61">
            <w:pPr>
              <w:pStyle w:val="TableContents"/>
              <w:numPr>
                <w:ilvl w:val="3"/>
                <w:numId w:val="5"/>
              </w:numPr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1CA5D" w14:textId="77777777" w:rsidR="006F02C2" w:rsidRDefault="006F02C2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573B6">
              <w:rPr>
                <w:rFonts w:ascii="Calibri" w:hAnsi="Calibri" w:cs="Calibri"/>
                <w:sz w:val="22"/>
                <w:szCs w:val="22"/>
              </w:rPr>
              <w:t xml:space="preserve">Rapporto con il concorrente </w:t>
            </w:r>
            <w:r w:rsidRPr="006573B6">
              <w:rPr>
                <w:rFonts w:ascii="Calibri" w:hAnsi="Calibri" w:cs="Calibri"/>
                <w:i/>
                <w:iCs/>
                <w:sz w:val="22"/>
                <w:szCs w:val="22"/>
              </w:rPr>
              <w:t>(ad es. mandante, dipendente, socio di un mandante (specificare quale), staff te</w:t>
            </w:r>
            <w:r w:rsidR="00C57D61">
              <w:rPr>
                <w:rFonts w:ascii="Calibri" w:hAnsi="Calibri" w:cs="Calibri"/>
                <w:i/>
                <w:iCs/>
                <w:sz w:val="22"/>
                <w:szCs w:val="22"/>
              </w:rPr>
              <w:t>c</w:t>
            </w:r>
            <w:r w:rsidRPr="006573B6">
              <w:rPr>
                <w:rFonts w:ascii="Calibri" w:hAnsi="Calibri" w:cs="Calibri"/>
                <w:i/>
                <w:iCs/>
                <w:sz w:val="22"/>
                <w:szCs w:val="22"/>
              </w:rPr>
              <w:t>nico, …)</w:t>
            </w:r>
          </w:p>
          <w:p w14:paraId="7C74B1F8" w14:textId="77777777" w:rsidR="00C57D61" w:rsidRDefault="00C57D61" w:rsidP="00C57D61">
            <w:pPr>
              <w:pStyle w:val="TableContents"/>
              <w:ind w:right="14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9D2E315" w14:textId="40A1061F" w:rsidR="00C57D61" w:rsidRPr="00C57D61" w:rsidRDefault="00C57D61" w:rsidP="00C57D61">
            <w:pPr>
              <w:pStyle w:val="TableContents"/>
              <w:ind w:right="14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  <w:r w:rsidRPr="00C57D61">
              <w:rPr>
                <w:rFonts w:ascii="Calibri" w:hAnsi="Calibri" w:cs="Calibri"/>
                <w:b/>
                <w:bCs/>
                <w:sz w:val="16"/>
                <w:szCs w:val="16"/>
              </w:rPr>
              <w:t>Si chiede di indicare il rapporto che lega i soggetti del gruppo di lavoro al concorrente alla procedura.</w:t>
            </w:r>
          </w:p>
        </w:tc>
      </w:tr>
      <w:tr w:rsidR="006F02C2" w:rsidRPr="00B0472C" w14:paraId="7F69006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0AA4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A33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F2FA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3D5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C676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411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7FFDDAC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2183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D76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CF61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8CDF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EDEC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6B7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7AA2217E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F95D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D2F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2B5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BD7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3B4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5F41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6BA2C6E8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EAB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93A3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220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165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003B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02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436A5366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5AAD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7DDF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EB4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0D3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6A9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509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26F17502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E3FD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4793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355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99F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BEA2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2CE4F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0BC027B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28C1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46D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5CD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FCF0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5C10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B8EC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5D6A3504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EB7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95A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4A0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2CB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41C1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7176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4A980C41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0CFC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637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48A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537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66D5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DD1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446F6B6E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B035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BDF6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07C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507D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B16A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FB0F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B0472C" w14:paraId="0B59D58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33E8" w14:textId="77777777" w:rsidR="006F02C2" w:rsidRPr="006573B6" w:rsidRDefault="006F02C2" w:rsidP="2B90A35F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6573B6">
              <w:rPr>
                <w:rFonts w:ascii="Calibri" w:hAnsi="Calibri" w:cs="Calibri"/>
                <w:sz w:val="22"/>
                <w:szCs w:val="22"/>
              </w:rPr>
              <w:t xml:space="preserve">Giovane professionista </w:t>
            </w:r>
            <w:r w:rsidRPr="006573B6">
              <w:rPr>
                <w:rFonts w:ascii="Calibri" w:hAnsi="Calibri" w:cs="Calibri"/>
                <w:i/>
                <w:iCs/>
                <w:sz w:val="22"/>
                <w:szCs w:val="22"/>
              </w:rPr>
              <w:t>(nel caso di sub-raggruppamento per la progettazione)</w:t>
            </w: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EFB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0642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EB4A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608C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BBE2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A1DD2" w14:textId="6CA368EA" w:rsidR="00344061" w:rsidRPr="0091381B" w:rsidRDefault="00344061" w:rsidP="52E92FC8">
      <w:pPr>
        <w:pStyle w:val="Standard"/>
        <w:autoSpaceDE w:val="0"/>
        <w:spacing w:line="360" w:lineRule="auto"/>
        <w:ind w:right="140"/>
        <w:jc w:val="center"/>
        <w:rPr>
          <w:rFonts w:ascii="Calibri" w:hAnsi="Calibri" w:cs="Calibri"/>
          <w:sz w:val="22"/>
          <w:szCs w:val="22"/>
        </w:rPr>
      </w:pPr>
    </w:p>
    <w:p w14:paraId="7BB33FEC" w14:textId="77777777" w:rsidR="00344061" w:rsidRPr="0091381B" w:rsidRDefault="00344061" w:rsidP="007732E3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sz w:val="22"/>
          <w:szCs w:val="22"/>
        </w:rPr>
      </w:pPr>
    </w:p>
    <w:p w14:paraId="318BA129" w14:textId="5DDD3112" w:rsidR="002F745D" w:rsidRPr="0091381B" w:rsidRDefault="002F745D" w:rsidP="4A64A2C5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REQUISITI DI CAPACITA' ECONOMICO FINANZIARIA </w:t>
      </w:r>
      <w:r w:rsidR="281D5B28" w:rsidRPr="52E92FC8">
        <w:rPr>
          <w:rFonts w:ascii="Calibri" w:hAnsi="Calibri" w:cs="Calibri"/>
          <w:b/>
          <w:bCs/>
          <w:sz w:val="22"/>
          <w:szCs w:val="22"/>
        </w:rPr>
        <w:t>PER GLI OPERATORI CHE ESEGUONO LA PROGETTAZIONE</w:t>
      </w:r>
      <w:r w:rsidR="1D2A177A" w:rsidRPr="52E92FC8">
        <w:rPr>
          <w:rFonts w:ascii="Calibri" w:hAnsi="Calibri" w:cs="Calibri"/>
          <w:b/>
          <w:bCs/>
          <w:sz w:val="22"/>
          <w:szCs w:val="22"/>
        </w:rPr>
        <w:t>.</w:t>
      </w:r>
      <w:r w:rsidR="007310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1076" w:rsidRPr="00B0472C">
        <w:rPr>
          <w:rFonts w:ascii="Calibri" w:hAnsi="Calibri" w:cs="Calibri"/>
          <w:b/>
          <w:bCs/>
          <w:sz w:val="22"/>
          <w:szCs w:val="22"/>
          <w:u w:val="single"/>
        </w:rPr>
        <w:t>(RIF. Art. 6.1.</w:t>
      </w:r>
      <w:r w:rsidR="00731076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731076" w:rsidRPr="00B0472C">
        <w:rPr>
          <w:rFonts w:ascii="Calibri" w:hAnsi="Calibri" w:cs="Calibri"/>
          <w:b/>
          <w:bCs/>
          <w:sz w:val="22"/>
          <w:szCs w:val="22"/>
          <w:u w:val="single"/>
        </w:rPr>
        <w:t xml:space="preserve"> Disciplinare di gara)</w:t>
      </w:r>
    </w:p>
    <w:p w14:paraId="01A61A92" w14:textId="53A7DF16" w:rsidR="6901C0F6" w:rsidRPr="006E0ED8" w:rsidRDefault="6901C0F6" w:rsidP="52E92FC8">
      <w:pPr>
        <w:spacing w:after="120" w:line="276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52E92FC8">
        <w:rPr>
          <w:rFonts w:ascii="Calibri" w:eastAsia="Calibri" w:hAnsi="Calibri" w:cs="Calibri"/>
          <w:lang w:val="it-IT"/>
        </w:rPr>
        <w:t>Il requisito è stato commisurato all’intera attività di progettazione richiesta dagli atti di gara</w:t>
      </w:r>
      <w:r w:rsidR="006E0ED8" w:rsidRPr="006E0ED8">
        <w:rPr>
          <w:rFonts w:ascii="Calibri" w:eastAsia="Calibri" w:hAnsi="Calibri" w:cs="Calibri"/>
          <w:b/>
          <w:bCs/>
          <w:lang w:val="it-IT"/>
        </w:rPr>
        <w:t>, il cui valore complessivo è pari ad € 26.000,00.</w:t>
      </w:r>
    </w:p>
    <w:p w14:paraId="66269C3B" w14:textId="13DA8ABC" w:rsidR="00402749" w:rsidRDefault="00346DCB" w:rsidP="52E92FC8">
      <w:pPr>
        <w:tabs>
          <w:tab w:val="left" w:pos="690"/>
        </w:tabs>
        <w:autoSpaceDE w:val="0"/>
        <w:spacing w:after="120" w:line="100" w:lineRule="atLeast"/>
        <w:ind w:right="140"/>
        <w:contextualSpacing/>
        <w:jc w:val="both"/>
        <w:rPr>
          <w:rFonts w:ascii="Calibri" w:eastAsia="Arial" w:hAnsi="Calibri" w:cs="Calibri"/>
          <w:b/>
          <w:bCs/>
          <w:lang w:val="it-IT"/>
        </w:rPr>
      </w:pPr>
      <w:r w:rsidRPr="52E92FC8">
        <w:rPr>
          <w:rFonts w:ascii="Calibri" w:eastAsia="CourierNewOOEnc, 'MS Mincho'" w:hAnsi="Calibri" w:cs="Calibri"/>
          <w:b/>
          <w:bCs/>
          <w:color w:val="000000" w:themeColor="text1"/>
          <w:lang w:val="it-IT"/>
        </w:rPr>
        <w:t>-</w:t>
      </w:r>
      <w:r w:rsidR="00A64C5E" w:rsidRPr="52E92FC8">
        <w:rPr>
          <w:rFonts w:ascii="Calibri" w:eastAsia="CourierNewOOEnc, 'MS Mincho'" w:hAnsi="Calibri" w:cs="Calibri"/>
          <w:b/>
          <w:bCs/>
          <w:color w:val="000000" w:themeColor="text1"/>
          <w:lang w:val="it-IT"/>
        </w:rPr>
        <w:t xml:space="preserve"> </w:t>
      </w:r>
      <w:r w:rsidR="00A64C5E" w:rsidRPr="52E92FC8">
        <w:rPr>
          <w:rFonts w:ascii="Calibri" w:eastAsia="Arial" w:hAnsi="Calibri" w:cs="Calibri"/>
          <w:b/>
          <w:bCs/>
          <w:lang w:val="it-IT"/>
        </w:rPr>
        <w:t xml:space="preserve">Fatturato </w:t>
      </w:r>
      <w:r w:rsidR="00913978">
        <w:rPr>
          <w:rFonts w:ascii="Calibri" w:eastAsia="Arial" w:hAnsi="Calibri" w:cs="Calibri"/>
          <w:b/>
          <w:bCs/>
          <w:lang w:val="it-IT"/>
        </w:rPr>
        <w:t>specifico</w:t>
      </w:r>
      <w:r w:rsidR="00A64C5E" w:rsidRPr="52E92FC8">
        <w:rPr>
          <w:rFonts w:ascii="Calibri" w:eastAsia="Arial" w:hAnsi="Calibri" w:cs="Calibri"/>
          <w:lang w:val="it-IT"/>
        </w:rPr>
        <w:t xml:space="preserve"> maturato nei migliori tre degli ultimi cinque esercizi disponibili antecedenti la data di </w:t>
      </w:r>
      <w:r w:rsidR="00FD4E44" w:rsidRPr="52E92FC8">
        <w:rPr>
          <w:rFonts w:ascii="Calibri" w:eastAsia="Arial" w:hAnsi="Calibri" w:cs="Calibri"/>
          <w:lang w:val="it-IT"/>
        </w:rPr>
        <w:t>trasmissione dell’invito</w:t>
      </w:r>
      <w:r w:rsidR="00A64C5E" w:rsidRPr="52E92FC8">
        <w:rPr>
          <w:rFonts w:ascii="Calibri" w:eastAsia="Arial" w:hAnsi="Calibri" w:cs="Calibri"/>
          <w:lang w:val="it-IT"/>
        </w:rPr>
        <w:t xml:space="preserve"> per servizi di progettazione – servizi di ingegneria e architettura </w:t>
      </w:r>
      <w:r w:rsidR="00731076">
        <w:rPr>
          <w:rFonts w:ascii="Calibri" w:eastAsia="Arial" w:hAnsi="Calibri" w:cs="Calibri"/>
          <w:lang w:val="it-IT"/>
        </w:rPr>
        <w:t>–</w:t>
      </w:r>
      <w:r w:rsidR="00A64C5E" w:rsidRPr="52E92FC8">
        <w:rPr>
          <w:rFonts w:ascii="Calibri" w:eastAsia="Arial" w:hAnsi="Calibri" w:cs="Calibri"/>
          <w:lang w:val="it-IT"/>
        </w:rPr>
        <w:t xml:space="preserve"> </w:t>
      </w:r>
      <w:r w:rsidR="00731076">
        <w:rPr>
          <w:rFonts w:ascii="Calibri" w:eastAsia="Arial" w:hAnsi="Calibri" w:cs="Calibri"/>
          <w:lang w:val="it-IT"/>
        </w:rPr>
        <w:t xml:space="preserve">è </w:t>
      </w:r>
      <w:r w:rsidR="00A64C5E" w:rsidRPr="52E92FC8">
        <w:rPr>
          <w:rFonts w:ascii="Calibri" w:eastAsia="Arial" w:hAnsi="Calibri" w:cs="Calibri"/>
          <w:lang w:val="it-IT"/>
        </w:rPr>
        <w:t xml:space="preserve">pari ad </w:t>
      </w:r>
      <w:r w:rsidR="00A64C5E" w:rsidRPr="52E92FC8">
        <w:rPr>
          <w:rFonts w:ascii="Calibri" w:eastAsia="Arial" w:hAnsi="Calibri" w:cs="Calibri"/>
          <w:b/>
          <w:bCs/>
          <w:lang w:val="it-IT"/>
        </w:rPr>
        <w:t xml:space="preserve">€ </w:t>
      </w:r>
      <w:r w:rsidRPr="52E92FC8">
        <w:rPr>
          <w:rFonts w:ascii="Calibri" w:eastAsia="Arial" w:hAnsi="Calibri" w:cs="Calibri"/>
          <w:b/>
          <w:bCs/>
          <w:lang w:val="it-IT"/>
        </w:rPr>
        <w:t>__________</w:t>
      </w:r>
      <w:r w:rsidR="00A64C5E" w:rsidRPr="52E92FC8">
        <w:rPr>
          <w:rFonts w:ascii="Calibri" w:eastAsia="Arial" w:hAnsi="Calibri" w:cs="Calibri"/>
          <w:lang w:val="it-IT"/>
        </w:rPr>
        <w:t xml:space="preserve"> IVA esclusa.</w:t>
      </w:r>
    </w:p>
    <w:p w14:paraId="47F1079B" w14:textId="77777777" w:rsidR="00402749" w:rsidRDefault="00402749" w:rsidP="4A64A2C5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bCs/>
          <w:sz w:val="22"/>
          <w:szCs w:val="22"/>
        </w:rPr>
      </w:pPr>
    </w:p>
    <w:p w14:paraId="370AB0BD" w14:textId="717C8900" w:rsidR="006F02C2" w:rsidRPr="0091381B" w:rsidRDefault="006F02C2" w:rsidP="4A64A2C5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REQUISITI DI CAPACITA' TECNICHE PROFESSIONALI </w:t>
      </w:r>
      <w:r w:rsidR="56C48B80" w:rsidRPr="52E92FC8">
        <w:rPr>
          <w:rFonts w:ascii="Calibri" w:hAnsi="Calibri" w:cs="Calibri"/>
          <w:b/>
          <w:bCs/>
          <w:sz w:val="22"/>
          <w:szCs w:val="22"/>
        </w:rPr>
        <w:t>PER GLI OPERATORI CHE ESEGUONO LA PROGETTAZIONE.</w:t>
      </w:r>
      <w:r w:rsidR="00731076" w:rsidRPr="0073107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731076" w:rsidRPr="00B0472C">
        <w:rPr>
          <w:rFonts w:ascii="Calibri" w:hAnsi="Calibri" w:cs="Calibri"/>
          <w:b/>
          <w:bCs/>
          <w:sz w:val="22"/>
          <w:szCs w:val="22"/>
          <w:u w:val="single"/>
        </w:rPr>
        <w:t>(RIF. Art. 6.1.</w:t>
      </w:r>
      <w:r w:rsidR="00731076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731076" w:rsidRPr="00B0472C">
        <w:rPr>
          <w:rFonts w:ascii="Calibri" w:hAnsi="Calibri" w:cs="Calibri"/>
          <w:b/>
          <w:bCs/>
          <w:sz w:val="22"/>
          <w:szCs w:val="22"/>
          <w:u w:val="single"/>
        </w:rPr>
        <w:t xml:space="preserve"> Disciplinare di gara)</w:t>
      </w:r>
    </w:p>
    <w:p w14:paraId="302B086B" w14:textId="36045133" w:rsidR="006F02C2" w:rsidRPr="006573B6" w:rsidRDefault="00346DCB" w:rsidP="0A2FA777">
      <w:pPr>
        <w:pStyle w:val="Standard"/>
        <w:autoSpaceDE w:val="0"/>
        <w:ind w:left="8" w:right="140"/>
        <w:jc w:val="both"/>
        <w:rPr>
          <w:rFonts w:ascii="Calibri" w:hAnsi="Calibri" w:cs="Calibri"/>
          <w:sz w:val="22"/>
          <w:szCs w:val="22"/>
        </w:rPr>
      </w:pPr>
      <w:r w:rsidRPr="006573B6">
        <w:rPr>
          <w:rFonts w:ascii="Calibri" w:eastAsia="CourierNewOOEnc, 'MS Mincho'" w:hAnsi="Calibri" w:cs="Calibri"/>
          <w:b/>
          <w:bCs/>
          <w:color w:val="000000" w:themeColor="text1"/>
          <w:sz w:val="22"/>
          <w:szCs w:val="22"/>
        </w:rPr>
        <w:lastRenderedPageBreak/>
        <w:t>-</w:t>
      </w:r>
      <w:r w:rsidR="006F02C2" w:rsidRPr="006573B6">
        <w:rPr>
          <w:rFonts w:ascii="Calibri" w:eastAsia="CourierNewOOEnc, 'MS Mincho'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43DE4" w:rsidRPr="006573B6">
        <w:rPr>
          <w:rFonts w:ascii="Calibri" w:eastAsia="CourierNewOOEnc, 'MS Mincho'" w:hAnsi="Calibri" w:cs="Calibri"/>
          <w:b/>
          <w:bCs/>
          <w:color w:val="000000" w:themeColor="text1"/>
          <w:sz w:val="22"/>
          <w:szCs w:val="22"/>
        </w:rPr>
        <w:t>E</w:t>
      </w:r>
      <w:r w:rsidR="00C43DE4" w:rsidRPr="006573B6">
        <w:rPr>
          <w:rFonts w:ascii="Calibri" w:eastAsia="Arial" w:hAnsi="Calibri" w:cs="Calibri"/>
          <w:b/>
          <w:bCs/>
          <w:sz w:val="22"/>
          <w:szCs w:val="22"/>
        </w:rPr>
        <w:t>lenco di servizi di</w:t>
      </w:r>
      <w:r w:rsidR="0339F3CC" w:rsidRPr="006573B6">
        <w:rPr>
          <w:rFonts w:ascii="Calibri" w:eastAsia="Arial" w:hAnsi="Calibri" w:cs="Calibri"/>
          <w:b/>
          <w:bCs/>
          <w:sz w:val="22"/>
          <w:szCs w:val="22"/>
        </w:rPr>
        <w:t xml:space="preserve"> punta</w:t>
      </w:r>
      <w:r w:rsidR="00C43DE4" w:rsidRPr="006573B6">
        <w:rPr>
          <w:rFonts w:ascii="Calibri" w:eastAsia="Arial" w:hAnsi="Calibri" w:cs="Calibri"/>
          <w:b/>
          <w:bCs/>
          <w:sz w:val="22"/>
          <w:szCs w:val="22"/>
        </w:rPr>
        <w:t xml:space="preserve"> ingegneria e di architettura </w:t>
      </w:r>
      <w:r w:rsidR="00C43DE4" w:rsidRPr="006573B6">
        <w:rPr>
          <w:rFonts w:ascii="Calibri" w:eastAsia="Arial" w:hAnsi="Calibri" w:cs="Calibri"/>
          <w:sz w:val="22"/>
          <w:szCs w:val="22"/>
        </w:rPr>
        <w:t xml:space="preserve">espletati negli ultimi dieci anni antecedenti la data di </w:t>
      </w:r>
      <w:r w:rsidR="00264342" w:rsidRPr="006573B6">
        <w:rPr>
          <w:rFonts w:ascii="Calibri" w:eastAsia="Arial" w:hAnsi="Calibri" w:cs="Calibri"/>
          <w:sz w:val="22"/>
          <w:szCs w:val="22"/>
        </w:rPr>
        <w:t>trasmissione dell’invito</w:t>
      </w:r>
      <w:r w:rsidR="00C43DE4" w:rsidRPr="006573B6">
        <w:rPr>
          <w:rFonts w:ascii="Calibri" w:eastAsia="Arial" w:hAnsi="Calibri" w:cs="Calibri"/>
          <w:sz w:val="22"/>
          <w:szCs w:val="22"/>
        </w:rPr>
        <w:t xml:space="preserve"> e relativi ai lavori di ognuna delle categorie e ID indicate nella successiva tabella e il cui importo complessivo, per ogni categoria e ID, è almeno pari a </w:t>
      </w:r>
      <w:r w:rsidR="00C43DE4" w:rsidRPr="006573B6">
        <w:rPr>
          <w:rFonts w:ascii="Calibri" w:eastAsia="Arial" w:hAnsi="Calibri" w:cs="Calibri"/>
          <w:b/>
          <w:bCs/>
          <w:sz w:val="22"/>
          <w:szCs w:val="22"/>
        </w:rPr>
        <w:t>0,60 volte</w:t>
      </w:r>
      <w:r w:rsidR="00C43DE4" w:rsidRPr="006573B6">
        <w:rPr>
          <w:rFonts w:ascii="Calibri" w:eastAsia="Arial" w:hAnsi="Calibri" w:cs="Calibri"/>
          <w:sz w:val="22"/>
          <w:szCs w:val="22"/>
        </w:rPr>
        <w:t xml:space="preserve"> l’importo stimato dei lavori della rispettiva categoria e ID.</w:t>
      </w:r>
      <w:r w:rsidR="006F02C2" w:rsidRPr="006573B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D65321" w:rsidRPr="006573B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Gli importi minimi dei lavori, per categorie e ID</w:t>
      </w:r>
      <w:r w:rsidR="000878EE" w:rsidRPr="006573B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,</w:t>
      </w:r>
      <w:r w:rsidR="00D65321" w:rsidRPr="006573B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sono riportati nella tabella seguente:</w:t>
      </w:r>
      <w:r w:rsidR="006F02C2" w:rsidRPr="006573B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DEECED4" w14:textId="4EB0C147" w:rsidR="006F02C2" w:rsidRPr="0091381B" w:rsidRDefault="00DD435F" w:rsidP="007732E3">
      <w:pPr>
        <w:pStyle w:val="Standard"/>
        <w:autoSpaceDE w:val="0"/>
        <w:ind w:left="8" w:right="140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AC6766">
        <w:rPr>
          <w:rFonts w:ascii="Calibri" w:eastAsia="Arial" w:hAnsi="Calibri" w:cs="Calibri"/>
          <w:b/>
          <w:bCs/>
          <w:sz w:val="22"/>
          <w:szCs w:val="22"/>
        </w:rPr>
        <w:t>*Si chiede di indicare il valore delle opere e il valore connesso dei servizi di progettazione resi con riferimento all’ID di opere indicato nella documentazione di gara.</w:t>
      </w:r>
    </w:p>
    <w:tbl>
      <w:tblPr>
        <w:tblW w:w="1051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1914"/>
        <w:gridCol w:w="1559"/>
        <w:gridCol w:w="2693"/>
        <w:gridCol w:w="3287"/>
      </w:tblGrid>
      <w:tr w:rsidR="000878EE" w:rsidRPr="00B0472C" w14:paraId="206BB679" w14:textId="77777777" w:rsidTr="30F70265">
        <w:trPr>
          <w:trHeight w:val="506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92AD" w14:textId="77777777" w:rsidR="000878EE" w:rsidRPr="0091381B" w:rsidRDefault="000878EE" w:rsidP="007732E3">
            <w:pPr>
              <w:pStyle w:val="Paragrafoelenco"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Categoria e ID delle opere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D3D5" w14:textId="4B175823" w:rsidR="000878EE" w:rsidRPr="0091381B" w:rsidRDefault="000878EE" w:rsidP="007732E3">
            <w:pPr>
              <w:pStyle w:val="Paragrafoelenco"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1381B">
              <w:rPr>
                <w:rFonts w:ascii="Calibri" w:hAnsi="Calibri" w:cs="Calibri"/>
                <w:b/>
              </w:rPr>
              <w:t>Corrispondenza</w:t>
            </w:r>
            <w:proofErr w:type="spellEnd"/>
            <w:r w:rsidRPr="0091381B">
              <w:rPr>
                <w:rFonts w:ascii="Calibri" w:hAnsi="Calibri" w:cs="Calibri"/>
                <w:b/>
              </w:rPr>
              <w:t xml:space="preserve"> L. 143/49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5FD80" w14:textId="319C8222" w:rsidR="000878EE" w:rsidRPr="0091381B" w:rsidRDefault="000878EE" w:rsidP="007732E3">
            <w:pPr>
              <w:pStyle w:val="Paragrafoelenco"/>
              <w:keepNext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Grado di complessità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7B7E9" w14:textId="4DECD680" w:rsidR="000878EE" w:rsidRPr="0091381B" w:rsidRDefault="000878EE" w:rsidP="007732E3">
            <w:pPr>
              <w:pStyle w:val="Paragrafoelenco"/>
              <w:keepNext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Valore delle opere</w:t>
            </w:r>
          </w:p>
        </w:tc>
        <w:tc>
          <w:tcPr>
            <w:tcW w:w="3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7C2E" w14:textId="3C1823F1" w:rsidR="000878EE" w:rsidRPr="0091381B" w:rsidRDefault="000878EE" w:rsidP="007732E3">
            <w:pPr>
              <w:pStyle w:val="Paragrafoelenco"/>
              <w:keepNext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Importo complessivo minimo per l’elenco dei servizi</w:t>
            </w:r>
          </w:p>
        </w:tc>
      </w:tr>
      <w:tr w:rsidR="000878EE" w:rsidRPr="00516E0F" w14:paraId="5691EFEB" w14:textId="77777777" w:rsidTr="30F70265">
        <w:trPr>
          <w:trHeight w:val="218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F78D" w14:textId="1A090C36" w:rsidR="000878EE" w:rsidRPr="0091381B" w:rsidRDefault="00913978" w:rsidP="30F70265">
            <w:pPr>
              <w:pStyle w:val="TableContents"/>
              <w:ind w:right="1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S.03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D3E2" w14:textId="03DEAF50" w:rsidR="000878EE" w:rsidRPr="0091381B" w:rsidRDefault="00913978" w:rsidP="30F70265">
            <w:pPr>
              <w:ind w:right="14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I/g</w:t>
            </w:r>
            <w:r w:rsidR="05DAE5BF" w:rsidRPr="30F702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5DAE5BF" w:rsidRPr="30F70265">
              <w:rPr>
                <w:lang w:val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E03C0" w14:textId="1EDC5B76" w:rsidR="000878EE" w:rsidRPr="0091381B" w:rsidRDefault="4862DF70" w:rsidP="30F70265">
            <w:pPr>
              <w:ind w:right="140"/>
              <w:jc w:val="center"/>
            </w:pPr>
            <w:r w:rsidRPr="30F70265">
              <w:rPr>
                <w:rFonts w:ascii="Times New Roman" w:eastAsia="Times New Roman" w:hAnsi="Times New Roman" w:cs="Times New Roman"/>
                <w:color w:val="000000" w:themeColor="text1"/>
              </w:rPr>
              <w:t>0,</w:t>
            </w:r>
            <w:r w:rsidR="00913978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30F702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 </w:t>
            </w:r>
            <w:r w:rsidRPr="30F70265">
              <w:rPr>
                <w:lang w:val="it-I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6D580" w14:textId="37C1A1C0" w:rsidR="000878EE" w:rsidRPr="0091381B" w:rsidRDefault="00913978" w:rsidP="30F70265">
            <w:pPr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1397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650A38B2" w:rsidRPr="30F702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€ </w:t>
            </w:r>
            <w:r w:rsidR="650A38B2" w:rsidRPr="30F70265">
              <w:rPr>
                <w:lang w:val="it-IT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6203" w14:textId="5574607D" w:rsidR="000878EE" w:rsidRPr="0091381B" w:rsidRDefault="00913978" w:rsidP="30F70265">
            <w:pPr>
              <w:ind w:right="140"/>
              <w:jc w:val="right"/>
            </w:pPr>
            <w:r w:rsidRPr="0091397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BA762C1" w:rsidRPr="30F702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€ </w:t>
            </w:r>
            <w:r w:rsidR="3BA762C1" w:rsidRPr="30F70265">
              <w:rPr>
                <w:lang w:val="it-IT"/>
              </w:rPr>
              <w:t xml:space="preserve"> </w:t>
            </w:r>
          </w:p>
        </w:tc>
      </w:tr>
    </w:tbl>
    <w:p w14:paraId="2349B49B" w14:textId="700A99D1" w:rsidR="30F70265" w:rsidRDefault="30F70265"/>
    <w:p w14:paraId="5313BC97" w14:textId="77777777" w:rsidR="006F02C2" w:rsidRPr="0091381B" w:rsidRDefault="006F02C2" w:rsidP="007732E3">
      <w:pPr>
        <w:pStyle w:val="Standard"/>
        <w:autoSpaceDE w:val="0"/>
        <w:spacing w:before="60" w:after="60"/>
        <w:ind w:right="140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3736C0C7" w14:textId="0E80EE49" w:rsidR="006F02C2" w:rsidRPr="00DB53B1" w:rsidRDefault="006F02C2" w:rsidP="2B90A35F">
      <w:pPr>
        <w:pStyle w:val="Standard"/>
        <w:autoSpaceDE w:val="0"/>
        <w:ind w:right="140"/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6573B6">
        <w:rPr>
          <w:rFonts w:ascii="Calibri" w:eastAsia="Calibri" w:hAnsi="Calibri" w:cs="Calibri"/>
          <w:i/>
          <w:iCs/>
          <w:sz w:val="22"/>
          <w:szCs w:val="22"/>
        </w:rPr>
        <w:t>Si richiede di indicare nella seguente tabella i dati dimostrativi del requisito di accesso</w:t>
      </w:r>
      <w:r w:rsidR="00913978">
        <w:rPr>
          <w:rFonts w:ascii="Calibri" w:eastAsia="Calibri" w:hAnsi="Calibri" w:cs="Calibri"/>
          <w:i/>
          <w:iCs/>
          <w:sz w:val="22"/>
          <w:szCs w:val="22"/>
        </w:rPr>
        <w:t xml:space="preserve"> come dettagliato nella tabella</w:t>
      </w:r>
      <w:r w:rsidRPr="006573B6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DB53B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DB53B1" w:rsidRPr="00DB53B1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*Rispetto al valore di opere complessivo indicato nella precedente tabella, si chiede di fornire un dettaglio delle singole opere realizzate. </w:t>
      </w:r>
    </w:p>
    <w:tbl>
      <w:tblPr>
        <w:tblW w:w="10490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078"/>
        <w:gridCol w:w="2097"/>
        <w:gridCol w:w="2165"/>
        <w:gridCol w:w="2542"/>
      </w:tblGrid>
      <w:tr w:rsidR="006F02C2" w:rsidRPr="0091381B" w14:paraId="79E90B14" w14:textId="77777777" w:rsidTr="2B90A35F">
        <w:tc>
          <w:tcPr>
            <w:tcW w:w="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B4B45" w14:textId="77777777" w:rsidR="006F02C2" w:rsidRPr="0091381B" w:rsidRDefault="006F02C2" w:rsidP="007732E3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hAnsi="Calibri" w:cs="Calibr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36D0F" w14:textId="5C689C48" w:rsidR="006F02C2" w:rsidRPr="006573B6" w:rsidRDefault="006F02C2" w:rsidP="2B90A35F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hAnsi="Calibri" w:cs="Calibri"/>
                <w:b/>
                <w:bCs/>
                <w:sz w:val="22"/>
                <w:szCs w:val="22"/>
              </w:rPr>
              <w:t>Oggetto, specifica descrizione della tipologia del servizio e indicazione del COMMITTENTE</w:t>
            </w:r>
          </w:p>
        </w:tc>
        <w:tc>
          <w:tcPr>
            <w:tcW w:w="20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ADDF" w14:textId="77777777" w:rsidR="006F02C2" w:rsidRPr="006573B6" w:rsidRDefault="006F02C2" w:rsidP="2B90A35F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hAnsi="Calibri" w:cs="Calibri"/>
                <w:b/>
                <w:bCs/>
                <w:sz w:val="22"/>
                <w:szCs w:val="22"/>
              </w:rPr>
              <w:t>Categoria e ID delle opere</w:t>
            </w:r>
          </w:p>
        </w:tc>
        <w:tc>
          <w:tcPr>
            <w:tcW w:w="2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9FA30" w14:textId="77777777" w:rsidR="006F02C2" w:rsidRPr="006573B6" w:rsidRDefault="006F02C2" w:rsidP="2B90A35F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73B6">
              <w:rPr>
                <w:rFonts w:ascii="Calibri" w:hAnsi="Calibri" w:cs="Calibri"/>
                <w:b/>
                <w:bCs/>
                <w:sz w:val="22"/>
                <w:szCs w:val="22"/>
              </w:rPr>
              <w:t>Periodo di esecuzione (inizio – fine)</w:t>
            </w:r>
          </w:p>
        </w:tc>
        <w:tc>
          <w:tcPr>
            <w:tcW w:w="2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C36E" w14:textId="77777777" w:rsidR="006F02C2" w:rsidRPr="0091381B" w:rsidRDefault="006F02C2" w:rsidP="007732E3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hAnsi="Calibri" w:cs="Calibri"/>
                <w:b/>
                <w:bCs/>
                <w:sz w:val="22"/>
                <w:szCs w:val="22"/>
              </w:rPr>
              <w:t>Valore opere</w:t>
            </w:r>
          </w:p>
        </w:tc>
      </w:tr>
      <w:tr w:rsidR="006F02C2" w:rsidRPr="0091381B" w14:paraId="535282F6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005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F00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D487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A8E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C8C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7E8C0019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6FD3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3B3C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3EF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7A1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2290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5674F924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BF2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D658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CAE4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6C98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79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7CB8C476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DF7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3944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C47C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A6AE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9A1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52D67EA7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5EE1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B885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ADAC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59C8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33A0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1B4128AE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5B19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B07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57AC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6A2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C1DD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0E48B7" w14:textId="77777777" w:rsidR="006F02C2" w:rsidRPr="0091381B" w:rsidRDefault="006F02C2" w:rsidP="007732E3">
      <w:pPr>
        <w:pStyle w:val="Standard"/>
        <w:autoSpaceDE w:val="0"/>
        <w:ind w:left="-8" w:right="140"/>
        <w:jc w:val="both"/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</w:pPr>
    </w:p>
    <w:p w14:paraId="3C08470F" w14:textId="7732CE6F" w:rsidR="006F02C2" w:rsidRPr="0091381B" w:rsidRDefault="006F02C2" w:rsidP="007732E3">
      <w:pPr>
        <w:pStyle w:val="Standard"/>
        <w:tabs>
          <w:tab w:val="left" w:pos="360"/>
          <w:tab w:val="left" w:pos="720"/>
        </w:tabs>
        <w:ind w:right="140"/>
        <w:jc w:val="center"/>
        <w:rPr>
          <w:rFonts w:ascii="Calibri" w:eastAsia="Arial" w:hAnsi="Calibri" w:cs="Calibri"/>
          <w:b/>
          <w:bCs/>
          <w:iCs/>
          <w:sz w:val="22"/>
          <w:szCs w:val="22"/>
        </w:rPr>
      </w:pPr>
      <w:r w:rsidRPr="0091381B">
        <w:rPr>
          <w:rFonts w:ascii="Calibri" w:eastAsia="Arial" w:hAnsi="Calibri" w:cs="Calibri"/>
          <w:b/>
          <w:bCs/>
          <w:iCs/>
          <w:sz w:val="22"/>
          <w:szCs w:val="22"/>
        </w:rPr>
        <w:t>DICHIARA ALTRES</w:t>
      </w:r>
      <w:r w:rsidR="00C35A29" w:rsidRPr="0091381B">
        <w:rPr>
          <w:rFonts w:ascii="Calibri" w:eastAsia="Arial" w:hAnsi="Calibri" w:cs="Calibri"/>
          <w:b/>
          <w:bCs/>
          <w:iCs/>
          <w:sz w:val="22"/>
          <w:szCs w:val="22"/>
        </w:rPr>
        <w:t>Í</w:t>
      </w:r>
    </w:p>
    <w:p w14:paraId="249AD53B" w14:textId="77777777" w:rsidR="006F02C2" w:rsidRPr="0091381B" w:rsidRDefault="006F02C2" w:rsidP="007732E3">
      <w:pPr>
        <w:pStyle w:val="Standard"/>
        <w:tabs>
          <w:tab w:val="left" w:pos="360"/>
          <w:tab w:val="left" w:pos="720"/>
        </w:tabs>
        <w:ind w:right="140"/>
        <w:jc w:val="center"/>
        <w:rPr>
          <w:rFonts w:ascii="Calibri" w:eastAsia="Arial" w:hAnsi="Calibri" w:cs="Calibri"/>
          <w:b/>
          <w:bCs/>
          <w:iCs/>
          <w:sz w:val="22"/>
          <w:szCs w:val="22"/>
        </w:rPr>
      </w:pPr>
    </w:p>
    <w:p w14:paraId="62F2F68C" w14:textId="4D404EB4" w:rsidR="006F02C2" w:rsidRPr="006573B6" w:rsidRDefault="006F02C2" w:rsidP="2B90A35F">
      <w:pPr>
        <w:pStyle w:val="Standard"/>
        <w:numPr>
          <w:ilvl w:val="0"/>
          <w:numId w:val="8"/>
        </w:numPr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6573B6">
        <w:rPr>
          <w:rFonts w:ascii="Calibri" w:eastAsia="Arial" w:hAnsi="Calibri" w:cs="Calibri"/>
          <w:sz w:val="22"/>
          <w:szCs w:val="22"/>
        </w:rPr>
        <w:t xml:space="preserve">di impegnarsi verso il concorrente e verso la </w:t>
      </w:r>
      <w:r w:rsidR="00D15A5E" w:rsidRPr="006573B6">
        <w:rPr>
          <w:rFonts w:ascii="Calibri" w:eastAsia="Arial" w:hAnsi="Calibri" w:cs="Calibri"/>
          <w:sz w:val="22"/>
          <w:szCs w:val="22"/>
        </w:rPr>
        <w:t>S</w:t>
      </w:r>
      <w:r w:rsidRPr="006573B6">
        <w:rPr>
          <w:rFonts w:ascii="Calibri" w:eastAsia="Arial" w:hAnsi="Calibri" w:cs="Calibri"/>
          <w:sz w:val="22"/>
          <w:szCs w:val="22"/>
        </w:rPr>
        <w:t xml:space="preserve">tazione appaltante a prestare la propria opera professionale secondo le modalità e nei termini di cui al </w:t>
      </w:r>
      <w:r w:rsidR="00D15A5E" w:rsidRPr="006573B6">
        <w:rPr>
          <w:rFonts w:ascii="Calibri" w:eastAsia="Arial" w:hAnsi="Calibri" w:cs="Calibri"/>
          <w:sz w:val="22"/>
          <w:szCs w:val="22"/>
        </w:rPr>
        <w:t>C</w:t>
      </w:r>
      <w:r w:rsidRPr="006573B6">
        <w:rPr>
          <w:rFonts w:ascii="Calibri" w:eastAsia="Arial" w:hAnsi="Calibri" w:cs="Calibri"/>
          <w:sz w:val="22"/>
          <w:szCs w:val="22"/>
        </w:rPr>
        <w:t xml:space="preserve">apitolato </w:t>
      </w:r>
      <w:r w:rsidR="00D15A5E" w:rsidRPr="006573B6">
        <w:rPr>
          <w:rFonts w:ascii="Calibri" w:eastAsia="Arial" w:hAnsi="Calibri" w:cs="Calibri"/>
          <w:sz w:val="22"/>
          <w:szCs w:val="22"/>
        </w:rPr>
        <w:t>S</w:t>
      </w:r>
      <w:r w:rsidRPr="006573B6">
        <w:rPr>
          <w:rFonts w:ascii="Calibri" w:eastAsia="Arial" w:hAnsi="Calibri" w:cs="Calibri"/>
          <w:sz w:val="22"/>
          <w:szCs w:val="22"/>
        </w:rPr>
        <w:t>peciale d'</w:t>
      </w:r>
      <w:r w:rsidR="00D15A5E" w:rsidRPr="006573B6">
        <w:rPr>
          <w:rFonts w:ascii="Calibri" w:eastAsia="Arial" w:hAnsi="Calibri" w:cs="Calibri"/>
          <w:sz w:val="22"/>
          <w:szCs w:val="22"/>
        </w:rPr>
        <w:t>A</w:t>
      </w:r>
      <w:r w:rsidRPr="006573B6">
        <w:rPr>
          <w:rFonts w:ascii="Calibri" w:eastAsia="Arial" w:hAnsi="Calibri" w:cs="Calibri"/>
          <w:sz w:val="22"/>
          <w:szCs w:val="22"/>
        </w:rPr>
        <w:t>ppalto e di quanto rappresentato nell'offerta tecnica, nel rispetto delle norme ivi specificate regolatrici dell’appalto e comunque, dell’ordinamento nazionale e comunitario vigente;</w:t>
      </w:r>
    </w:p>
    <w:p w14:paraId="1DE948F4" w14:textId="5EC8C1F1" w:rsidR="006F02C2" w:rsidRPr="006573B6" w:rsidRDefault="7FDB2C8B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6573B6">
        <w:rPr>
          <w:rFonts w:ascii="Calibri" w:eastAsia="Arial" w:hAnsi="Calibri" w:cs="Calibri"/>
          <w:sz w:val="22"/>
          <w:szCs w:val="22"/>
        </w:rPr>
        <w:t xml:space="preserve">che il/i progettista/i, come persona fisica o giuridica, è/sono stato/i associato/i esclusivamente dall’impresa che ha sottoscritto </w:t>
      </w:r>
      <w:r w:rsidR="00913978">
        <w:rPr>
          <w:rFonts w:ascii="Calibri" w:eastAsia="Arial" w:hAnsi="Calibri" w:cs="Calibri"/>
          <w:sz w:val="22"/>
          <w:szCs w:val="22"/>
        </w:rPr>
        <w:t>la domanda di partecipazione;</w:t>
      </w:r>
    </w:p>
    <w:p w14:paraId="19A0884B" w14:textId="5539019C" w:rsidR="006F02C2" w:rsidRPr="006573B6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6573B6">
        <w:rPr>
          <w:rFonts w:ascii="Calibri" w:eastAsia="Arial" w:hAnsi="Calibri" w:cs="Calibri"/>
          <w:sz w:val="22"/>
          <w:szCs w:val="22"/>
        </w:rPr>
        <w:t>di aver preso esatta cognizione della natura delle</w:t>
      </w:r>
      <w:r w:rsidR="00D15A5E" w:rsidRPr="006573B6">
        <w:rPr>
          <w:rFonts w:ascii="Calibri" w:eastAsia="Arial" w:hAnsi="Calibri" w:cs="Calibri"/>
          <w:sz w:val="22"/>
          <w:szCs w:val="22"/>
        </w:rPr>
        <w:t xml:space="preserve"> </w:t>
      </w:r>
      <w:r w:rsidRPr="006573B6">
        <w:rPr>
          <w:rFonts w:ascii="Calibri" w:eastAsia="Arial" w:hAnsi="Calibri" w:cs="Calibri"/>
          <w:sz w:val="22"/>
          <w:szCs w:val="22"/>
        </w:rPr>
        <w:t>oper</w:t>
      </w:r>
      <w:r w:rsidR="00D15A5E" w:rsidRPr="006573B6">
        <w:rPr>
          <w:rFonts w:ascii="Calibri" w:eastAsia="Arial" w:hAnsi="Calibri" w:cs="Calibri"/>
          <w:sz w:val="22"/>
          <w:szCs w:val="22"/>
        </w:rPr>
        <w:t>e</w:t>
      </w:r>
      <w:r w:rsidRPr="006573B6">
        <w:rPr>
          <w:rFonts w:ascii="Calibri" w:eastAsia="Arial" w:hAnsi="Calibri" w:cs="Calibri"/>
          <w:sz w:val="22"/>
          <w:szCs w:val="22"/>
        </w:rPr>
        <w:t xml:space="preserve"> da progettare e di tutte le circostanze generali e particolari che possono influire sulla redazione del progetto;</w:t>
      </w:r>
    </w:p>
    <w:p w14:paraId="3E995BF2" w14:textId="6C1FDB16" w:rsidR="006F02C2" w:rsidRPr="006573B6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6573B6">
        <w:rPr>
          <w:rFonts w:ascii="Calibri" w:eastAsia="Arial" w:hAnsi="Calibri" w:cs="Calibri"/>
          <w:sz w:val="22"/>
          <w:szCs w:val="22"/>
        </w:rPr>
        <w:t xml:space="preserve">di accettare, senza condizione o riserva alcuna, tutte le norme e disposizioni contenute </w:t>
      </w:r>
      <w:r w:rsidR="00913978">
        <w:rPr>
          <w:rFonts w:ascii="Calibri" w:eastAsia="Arial" w:hAnsi="Calibri" w:cs="Calibri"/>
          <w:sz w:val="22"/>
          <w:szCs w:val="22"/>
        </w:rPr>
        <w:t xml:space="preserve">nel </w:t>
      </w:r>
      <w:r w:rsidR="3AE33973" w:rsidRPr="006573B6">
        <w:rPr>
          <w:rFonts w:ascii="Calibri" w:eastAsia="Arial" w:hAnsi="Calibri" w:cs="Calibri"/>
          <w:sz w:val="22"/>
          <w:szCs w:val="22"/>
        </w:rPr>
        <w:t>disciplinare di gara</w:t>
      </w:r>
      <w:r w:rsidRPr="006573B6">
        <w:rPr>
          <w:rFonts w:ascii="Calibri" w:eastAsia="Arial" w:hAnsi="Calibri" w:cs="Calibri"/>
          <w:sz w:val="22"/>
          <w:szCs w:val="22"/>
        </w:rPr>
        <w:t xml:space="preserve"> e in tutti gli altri documenti che possono influire sulla progettazione;</w:t>
      </w:r>
    </w:p>
    <w:p w14:paraId="1C691D52" w14:textId="52F98FB2" w:rsidR="006F02C2" w:rsidRPr="006573B6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 Unicode MS" w:hAnsi="Calibri" w:cs="Calibri"/>
          <w:spacing w:val="-2"/>
          <w:sz w:val="22"/>
          <w:szCs w:val="22"/>
        </w:rPr>
      </w:pPr>
      <w:r w:rsidRPr="006573B6">
        <w:rPr>
          <w:rFonts w:ascii="Calibri" w:eastAsia="Arial Unicode MS" w:hAnsi="Calibri" w:cs="Calibri"/>
          <w:spacing w:val="-2"/>
          <w:sz w:val="22"/>
          <w:szCs w:val="22"/>
        </w:rPr>
        <w:t>di accettare l’attività progettuale precedentemente svolta;</w:t>
      </w:r>
    </w:p>
    <w:p w14:paraId="0796946E" w14:textId="19E2460B" w:rsidR="006F02C2" w:rsidRPr="006573B6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 Unicode MS" w:hAnsi="Calibri" w:cs="Calibri"/>
          <w:spacing w:val="-2"/>
          <w:sz w:val="22"/>
          <w:szCs w:val="22"/>
        </w:rPr>
      </w:pPr>
      <w:r w:rsidRPr="006573B6">
        <w:rPr>
          <w:rFonts w:ascii="Calibri" w:eastAsia="Arial Unicode MS" w:hAnsi="Calibri" w:cs="Calibri"/>
          <w:spacing w:val="-2"/>
          <w:sz w:val="22"/>
          <w:szCs w:val="22"/>
        </w:rPr>
        <w:t>di non versare in nessuna causa di incompatibilità ad assumere l'incarico.</w:t>
      </w:r>
    </w:p>
    <w:p w14:paraId="36C8F7EF" w14:textId="77777777" w:rsidR="006F02C2" w:rsidRPr="0091381B" w:rsidRDefault="006F02C2" w:rsidP="007732E3">
      <w:pPr>
        <w:ind w:right="140"/>
        <w:rPr>
          <w:rStyle w:val="Titolodellibro"/>
          <w:rFonts w:ascii="Calibri" w:hAnsi="Calibri" w:cs="Calibri"/>
          <w:lang w:val="it-IT"/>
        </w:rPr>
      </w:pPr>
    </w:p>
    <w:p w14:paraId="66B2EF32" w14:textId="46AC5ABC" w:rsidR="002B4EB0" w:rsidRPr="0091381B" w:rsidRDefault="7C2AF504" w:rsidP="007732E3">
      <w:pPr>
        <w:ind w:right="140"/>
        <w:jc w:val="both"/>
        <w:rPr>
          <w:rStyle w:val="Titolodellibro"/>
          <w:rFonts w:ascii="Calibri" w:hAnsi="Calibri" w:cs="Calibri"/>
          <w:lang w:val="it-IT"/>
        </w:rPr>
      </w:pPr>
      <w:r w:rsidRPr="30F70265">
        <w:rPr>
          <w:rStyle w:val="Titolodellibro"/>
          <w:rFonts w:ascii="Calibri" w:hAnsi="Calibri" w:cs="Calibri"/>
          <w:lang w:val="it-IT"/>
        </w:rPr>
        <w:t>N</w:t>
      </w:r>
      <w:r w:rsidR="52DB4B26" w:rsidRPr="30F70265">
        <w:rPr>
          <w:rStyle w:val="Titolodellibro"/>
          <w:rFonts w:ascii="Calibri" w:hAnsi="Calibri" w:cs="Calibri"/>
          <w:lang w:val="it-IT"/>
        </w:rPr>
        <w:t xml:space="preserve">el caso in cui la progettazione sia assunta da un unico soggetto professionale con struttura monosoggettiva in qualità di mandante di una associazione non ancora costituita con una impresa </w:t>
      </w:r>
      <w:r w:rsidR="140A192D" w:rsidRPr="30F70265">
        <w:rPr>
          <w:rStyle w:val="Titolodellibro"/>
          <w:rFonts w:ascii="Calibri" w:hAnsi="Calibri" w:cs="Calibri"/>
          <w:lang w:val="it-IT"/>
        </w:rPr>
        <w:t xml:space="preserve">- </w:t>
      </w:r>
      <w:r w:rsidR="52DB4B26" w:rsidRPr="30F70265">
        <w:rPr>
          <w:rStyle w:val="Titolodellibro"/>
          <w:rFonts w:ascii="Calibri" w:hAnsi="Calibri" w:cs="Calibri"/>
          <w:lang w:val="it-IT"/>
        </w:rPr>
        <w:t>o un RTI di imprese di costruzioni</w:t>
      </w:r>
      <w:r w:rsidR="140A192D" w:rsidRPr="30F70265">
        <w:rPr>
          <w:rStyle w:val="Titolodellibro"/>
          <w:rFonts w:ascii="Calibri" w:hAnsi="Calibri" w:cs="Calibri"/>
          <w:lang w:val="it-IT"/>
        </w:rPr>
        <w:t xml:space="preserve"> -</w:t>
      </w:r>
      <w:r w:rsidR="52DB4B26" w:rsidRPr="30F70265">
        <w:rPr>
          <w:rStyle w:val="Titolodellibro"/>
          <w:rFonts w:ascii="Calibri" w:hAnsi="Calibri" w:cs="Calibri"/>
          <w:lang w:val="it-IT"/>
        </w:rPr>
        <w:t xml:space="preserve"> è sufficiente produrre le seguenti dichiarazioni richieste</w:t>
      </w:r>
      <w:r w:rsidR="631A94EC" w:rsidRPr="30F70265">
        <w:rPr>
          <w:rStyle w:val="Titolodellibro"/>
          <w:rFonts w:ascii="Calibri" w:hAnsi="Calibri" w:cs="Calibri"/>
          <w:lang w:val="it-IT"/>
        </w:rPr>
        <w:t xml:space="preserve"> </w:t>
      </w:r>
      <w:r w:rsidR="00DD435F">
        <w:rPr>
          <w:rStyle w:val="Titolodellibro"/>
          <w:rFonts w:ascii="Calibri" w:hAnsi="Calibri" w:cs="Calibri"/>
          <w:lang w:val="it-IT"/>
        </w:rPr>
        <w:t xml:space="preserve">dal </w:t>
      </w:r>
      <w:r w:rsidR="631A94EC" w:rsidRPr="30F70265">
        <w:rPr>
          <w:rStyle w:val="Titolodellibro"/>
          <w:rFonts w:ascii="Calibri" w:hAnsi="Calibri" w:cs="Calibri"/>
          <w:lang w:val="it-IT"/>
        </w:rPr>
        <w:t>Disciplinare di gara.</w:t>
      </w:r>
    </w:p>
    <w:p w14:paraId="43181769" w14:textId="77777777" w:rsidR="008C1425" w:rsidRPr="0091381B" w:rsidRDefault="008C1425" w:rsidP="007732E3">
      <w:pPr>
        <w:pStyle w:val="sche3"/>
        <w:ind w:right="140"/>
        <w:rPr>
          <w:rFonts w:ascii="Calibri" w:eastAsia="Arial Unicode MS" w:hAnsi="Calibri" w:cs="Calibri"/>
          <w:b/>
          <w:bCs/>
          <w:i/>
          <w:iCs/>
          <w:sz w:val="22"/>
          <w:szCs w:val="22"/>
          <w:shd w:val="clear" w:color="auto" w:fill="FFFFCC"/>
          <w:lang w:val="it-IT"/>
        </w:rPr>
      </w:pPr>
    </w:p>
    <w:p w14:paraId="68079746" w14:textId="080880CF" w:rsidR="006F02C2" w:rsidRPr="0091381B" w:rsidRDefault="00AB069D" w:rsidP="007732E3">
      <w:pPr>
        <w:pStyle w:val="sche3"/>
        <w:ind w:right="140"/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</w:pPr>
      <w:r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N</w:t>
      </w:r>
      <w:r w:rsidR="008C1425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 xml:space="preserve">el caso in cui la progettazione sia assunta da un soggetto professionale con struttura plurisoggettiva – sub raggruppamento di soggetti professionali, di una associazione non ancora costituita con una impresa </w:t>
      </w:r>
      <w:r w:rsidR="00EE1B07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lastRenderedPageBreak/>
        <w:t xml:space="preserve">- </w:t>
      </w:r>
      <w:r w:rsidR="008C1425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o un RTI di imprese di costruzioni</w:t>
      </w:r>
      <w:r w:rsidR="00EE1B07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-</w:t>
      </w:r>
      <w:r w:rsidR="008C1425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 xml:space="preserve"> produrre le seguenti dichiarazioni</w:t>
      </w:r>
      <w:r w:rsidR="00EE1B07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:</w:t>
      </w:r>
    </w:p>
    <w:p w14:paraId="699E3D6E" w14:textId="77777777" w:rsidR="008C1425" w:rsidRPr="0091381B" w:rsidRDefault="008C1425" w:rsidP="007732E3">
      <w:pPr>
        <w:pStyle w:val="sche3"/>
        <w:ind w:right="140"/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</w:pPr>
    </w:p>
    <w:p w14:paraId="06434215" w14:textId="58E2735C" w:rsidR="006F02C2" w:rsidRPr="0091381B" w:rsidRDefault="006F02C2" w:rsidP="007732E3">
      <w:pPr>
        <w:pStyle w:val="sche3"/>
        <w:ind w:left="28" w:right="140"/>
        <w:rPr>
          <w:rFonts w:ascii="Calibri" w:eastAsia="Times New Roman" w:hAnsi="Calibri" w:cs="Calibri"/>
          <w:bCs/>
          <w:iCs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-di partecipare alla procedura </w:t>
      </w:r>
      <w:r w:rsidR="00AB069D"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negoziata</w:t>
      </w: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 in raggruppamento con l'operatore economico / gli operatori economici di cui all'art </w:t>
      </w:r>
      <w:r w:rsidR="00D15A5E"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66</w:t>
      </w: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 del Codice di seguito indicate:</w:t>
      </w:r>
    </w:p>
    <w:p w14:paraId="1F05C0F0" w14:textId="0FBE49C9" w:rsidR="00D15A5E" w:rsidRPr="0091381B" w:rsidRDefault="00D15A5E" w:rsidP="007732E3">
      <w:pPr>
        <w:pStyle w:val="sche3"/>
        <w:ind w:left="28" w:right="140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5D4AD773" w14:textId="77777777" w:rsidR="006F02C2" w:rsidRPr="0091381B" w:rsidRDefault="006F02C2" w:rsidP="007732E3">
      <w:pPr>
        <w:pStyle w:val="sche3"/>
        <w:ind w:left="28" w:right="140"/>
        <w:rPr>
          <w:rFonts w:ascii="Calibri" w:eastAsia="Times New Roman" w:hAnsi="Calibri" w:cs="Calibri"/>
          <w:bCs/>
          <w:iCs/>
          <w:sz w:val="22"/>
          <w:szCs w:val="22"/>
          <w:lang w:val="it-IT"/>
        </w:rPr>
      </w:pPr>
    </w:p>
    <w:p w14:paraId="6AAA408C" w14:textId="35C2A424" w:rsidR="006F02C2" w:rsidRPr="0091381B" w:rsidRDefault="006F02C2" w:rsidP="007732E3">
      <w:pPr>
        <w:pStyle w:val="sche3"/>
        <w:ind w:right="140"/>
        <w:rPr>
          <w:rFonts w:ascii="Calibri" w:eastAsia="Times New Roman" w:hAnsi="Calibri" w:cs="Calibri"/>
          <w:b/>
          <w:iCs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/>
          <w:iCs/>
          <w:sz w:val="22"/>
          <w:szCs w:val="22"/>
          <w:lang w:val="it-IT"/>
        </w:rPr>
        <w:t>- che in caso di aggiudicazione assumerà quindi il ruolo di progettista;</w:t>
      </w:r>
    </w:p>
    <w:p w14:paraId="63EA8B34" w14:textId="52CF5F58" w:rsidR="00106485" w:rsidRPr="0091381B" w:rsidRDefault="00106485" w:rsidP="007732E3">
      <w:pPr>
        <w:pStyle w:val="sche3"/>
        <w:ind w:right="140"/>
        <w:rPr>
          <w:rFonts w:ascii="Calibri" w:eastAsia="Times New Roman" w:hAnsi="Calibri" w:cs="Calibri"/>
          <w:bCs/>
          <w:iCs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- che in caso di aggiudicazione, il raggruppamento di professionisti parteciperà, uniformandosi alla disciplina vigente riguardo ai raggruppamenti temporanei ai sensi dell'art 68, comma 8, del Codice,  in qualità di MANDANTE e si impegna a conferire, tramite la propria mandataria di seguito indicata,  con unico atto mandato speciale irrevocabile con rappresentanza nei modi e forme di cui all’art. 68 del Codice all’impresa costruttrice __________________________  che pertanto assumerà il ruolo di MANDATARIA, che stipulerà il contratto in nome e per conto proprio delle mandanti;</w:t>
      </w:r>
    </w:p>
    <w:p w14:paraId="036C51EB" w14:textId="478704AB" w:rsidR="00106485" w:rsidRPr="0091381B" w:rsidRDefault="00106485" w:rsidP="007732E3">
      <w:pPr>
        <w:pStyle w:val="sche3"/>
        <w:ind w:left="28" w:right="140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- di impegnarsi altresì in caso di aggiudicazione, per quanto riguarda il sub raggruppamento di soggetti professionali a conferire/ricevere con unico atto mandato speciale irrevocabile con rappresentanza, nei modi e forme di cui all’art. 68 del Codice al seguente soggetto professionale ____________________ che assume il ruolo di mandataria del sub raggruppamento di soggetti professionali e firmerà il mandato alla impresa di costruzioni mandataria.</w:t>
      </w:r>
    </w:p>
    <w:p w14:paraId="02D540DA" w14:textId="77777777" w:rsidR="006F02C2" w:rsidRPr="0091381B" w:rsidRDefault="006F02C2" w:rsidP="007732E3">
      <w:pPr>
        <w:pStyle w:val="sche3"/>
        <w:ind w:right="140"/>
        <w:rPr>
          <w:rFonts w:ascii="Calibri" w:eastAsia="Arial Unicode MS" w:hAnsi="Calibri" w:cs="Calibri"/>
          <w:b/>
          <w:bCs/>
          <w:color w:val="000000"/>
          <w:sz w:val="22"/>
          <w:szCs w:val="22"/>
          <w:shd w:val="clear" w:color="auto" w:fill="FFFFCC"/>
          <w:lang w:val="it-IT"/>
        </w:rPr>
      </w:pPr>
    </w:p>
    <w:p w14:paraId="285D37CF" w14:textId="6602DBBC" w:rsidR="00106485" w:rsidRPr="0091381B" w:rsidRDefault="00106485" w:rsidP="007732E3">
      <w:pPr>
        <w:pStyle w:val="sche3"/>
        <w:ind w:right="140"/>
        <w:jc w:val="center"/>
        <w:rPr>
          <w:rFonts w:ascii="Calibri" w:hAnsi="Calibri" w:cs="Calibri"/>
          <w:bCs/>
          <w:iCs/>
          <w:sz w:val="22"/>
          <w:szCs w:val="22"/>
          <w:lang w:val="it-IT"/>
        </w:rPr>
      </w:pPr>
      <w:r w:rsidRPr="0091381B">
        <w:rPr>
          <w:rFonts w:ascii="Calibri" w:hAnsi="Calibri" w:cs="Calibri"/>
          <w:bCs/>
          <w:iCs/>
          <w:sz w:val="22"/>
          <w:szCs w:val="22"/>
          <w:lang w:val="it-IT"/>
        </w:rPr>
        <w:t>* * *</w:t>
      </w:r>
    </w:p>
    <w:p w14:paraId="2B931151" w14:textId="77777777" w:rsidR="00106485" w:rsidRPr="0091381B" w:rsidRDefault="00106485" w:rsidP="007732E3">
      <w:pPr>
        <w:pStyle w:val="sche3"/>
        <w:ind w:right="140"/>
        <w:rPr>
          <w:rFonts w:ascii="Calibri" w:hAnsi="Calibri" w:cs="Calibri"/>
          <w:bCs/>
          <w:iCs/>
          <w:sz w:val="22"/>
          <w:szCs w:val="22"/>
          <w:lang w:val="it-IT"/>
        </w:rPr>
      </w:pPr>
    </w:p>
    <w:p w14:paraId="4A25A0C5" w14:textId="0030733E" w:rsidR="006F02C2" w:rsidRPr="0091381B" w:rsidRDefault="006F02C2" w:rsidP="007732E3">
      <w:pPr>
        <w:pStyle w:val="sche3"/>
        <w:ind w:right="140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hAnsi="Calibri" w:cs="Calibri"/>
          <w:bCs/>
          <w:iCs/>
          <w:sz w:val="22"/>
          <w:szCs w:val="22"/>
          <w:lang w:val="it-IT"/>
        </w:rPr>
        <w:t xml:space="preserve">- di </w:t>
      </w:r>
      <w:r w:rsidRPr="0091381B">
        <w:rPr>
          <w:rFonts w:ascii="Calibri" w:hAnsi="Calibri" w:cs="Calibri"/>
          <w:sz w:val="22"/>
          <w:szCs w:val="22"/>
          <w:lang w:val="it-IT"/>
        </w:rPr>
        <w:t xml:space="preserve">essere </w:t>
      </w:r>
      <w:r w:rsidRPr="0091381B">
        <w:rPr>
          <w:rFonts w:ascii="Calibri" w:hAnsi="Calibri" w:cs="Calibri"/>
          <w:b/>
          <w:bCs/>
          <w:sz w:val="22"/>
          <w:szCs w:val="22"/>
          <w:lang w:val="it-IT"/>
        </w:rPr>
        <w:t>informato</w:t>
      </w:r>
      <w:r w:rsidRPr="0091381B">
        <w:rPr>
          <w:rFonts w:ascii="Calibri" w:hAnsi="Calibri" w:cs="Calibri"/>
          <w:sz w:val="22"/>
          <w:szCs w:val="22"/>
          <w:lang w:val="it-IT"/>
        </w:rPr>
        <w:t>, ai sensi e per effetto del</w:t>
      </w:r>
      <w:r w:rsidR="00106485" w:rsidRPr="0091381B">
        <w:rPr>
          <w:rFonts w:ascii="Calibri" w:hAnsi="Calibri" w:cs="Calibri"/>
          <w:sz w:val="22"/>
          <w:szCs w:val="22"/>
          <w:lang w:val="it-IT"/>
        </w:rPr>
        <w:t xml:space="preserve"> Regolamento UE 679/2016 (GDPR)</w:t>
      </w:r>
      <w:r w:rsidRPr="0091381B">
        <w:rPr>
          <w:rFonts w:ascii="Calibri" w:hAnsi="Calibri" w:cs="Calibri"/>
          <w:sz w:val="22"/>
          <w:szCs w:val="22"/>
          <w:lang w:val="it-IT"/>
        </w:rPr>
        <w:t>, che i dati personali raccolti saranno trattati, anche con strumenti informatici, esclusivamente nell’ambito del procedimento per il quale la presente dichiarazione viene resa</w:t>
      </w:r>
      <w:r w:rsidR="00106485" w:rsidRPr="0091381B">
        <w:rPr>
          <w:rFonts w:ascii="Calibri" w:hAnsi="Calibri" w:cs="Calibri"/>
          <w:sz w:val="22"/>
          <w:szCs w:val="22"/>
          <w:lang w:val="it-IT"/>
        </w:rPr>
        <w:t>.</w:t>
      </w:r>
    </w:p>
    <w:p w14:paraId="218AC9DD" w14:textId="77777777" w:rsidR="006F02C2" w:rsidRPr="0091381B" w:rsidRDefault="006F02C2" w:rsidP="007732E3">
      <w:pPr>
        <w:pStyle w:val="sche3"/>
        <w:ind w:right="140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</w:p>
    <w:p w14:paraId="646EF2EF" w14:textId="77777777" w:rsidR="006F02C2" w:rsidRPr="0091381B" w:rsidRDefault="006F02C2" w:rsidP="00CA2CD4">
      <w:pPr>
        <w:pStyle w:val="sche3"/>
        <w:ind w:right="140"/>
        <w:jc w:val="right"/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</w:pPr>
      <w:r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DATA E FIRMA</w:t>
      </w:r>
    </w:p>
    <w:p w14:paraId="0F6A97E3" w14:textId="77777777" w:rsidR="006F02C2" w:rsidRPr="0091381B" w:rsidRDefault="006F02C2" w:rsidP="00CA2CD4">
      <w:pPr>
        <w:pStyle w:val="sche4"/>
        <w:tabs>
          <w:tab w:val="left" w:leader="dot" w:pos="8824"/>
        </w:tabs>
        <w:ind w:right="140"/>
        <w:jc w:val="right"/>
        <w:rPr>
          <w:rFonts w:ascii="Calibri" w:hAnsi="Calibri" w:cs="Calibri"/>
          <w:sz w:val="22"/>
          <w:szCs w:val="22"/>
          <w:lang w:val="it-IT"/>
        </w:rPr>
      </w:pPr>
    </w:p>
    <w:p w14:paraId="5C51A129" w14:textId="44841EC0" w:rsidR="006F02C2" w:rsidRPr="0091381B" w:rsidRDefault="00F213C4" w:rsidP="00F213C4">
      <w:pPr>
        <w:pStyle w:val="sche4"/>
        <w:tabs>
          <w:tab w:val="left" w:leader="dot" w:pos="8824"/>
        </w:tabs>
        <w:ind w:right="140"/>
        <w:jc w:val="right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hAnsi="Calibri" w:cs="Calibri"/>
          <w:sz w:val="22"/>
          <w:szCs w:val="22"/>
          <w:lang w:val="it-IT"/>
        </w:rPr>
        <w:t>_</w:t>
      </w:r>
      <w:r w:rsidR="006F02C2" w:rsidRPr="0091381B">
        <w:rPr>
          <w:rFonts w:ascii="Calibri" w:hAnsi="Calibri" w:cs="Calibri"/>
          <w:sz w:val="22"/>
          <w:szCs w:val="22"/>
          <w:lang w:val="it-IT"/>
        </w:rPr>
        <w:t>____________________</w:t>
      </w:r>
    </w:p>
    <w:p w14:paraId="46F37C29" w14:textId="77777777" w:rsidR="007920EB" w:rsidRPr="00835B65" w:rsidRDefault="007920EB" w:rsidP="00CA2CD4">
      <w:pPr>
        <w:ind w:right="140"/>
        <w:jc w:val="right"/>
        <w:rPr>
          <w:rFonts w:ascii="Cambria" w:hAnsi="Cambria"/>
          <w:lang w:val="it-IT"/>
        </w:rPr>
      </w:pPr>
    </w:p>
    <w:sectPr w:rsidR="007920EB" w:rsidRPr="00835B65" w:rsidSect="0091381B">
      <w:headerReference w:type="default" r:id="rId10"/>
      <w:pgSz w:w="11906" w:h="16838"/>
      <w:pgMar w:top="1417" w:right="1134" w:bottom="1134" w:left="1134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9503" w14:textId="77777777" w:rsidR="00EA61F5" w:rsidRDefault="00EA61F5" w:rsidP="007D7228">
      <w:r>
        <w:separator/>
      </w:r>
    </w:p>
  </w:endnote>
  <w:endnote w:type="continuationSeparator" w:id="0">
    <w:p w14:paraId="051CBAE6" w14:textId="77777777" w:rsidR="00EA61F5" w:rsidRDefault="00EA61F5" w:rsidP="007D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OOEnc, 'MS Mincho'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93D8" w14:textId="77777777" w:rsidR="00EA61F5" w:rsidRDefault="00EA61F5" w:rsidP="007D7228">
      <w:r>
        <w:separator/>
      </w:r>
    </w:p>
  </w:footnote>
  <w:footnote w:type="continuationSeparator" w:id="0">
    <w:p w14:paraId="37686845" w14:textId="77777777" w:rsidR="00EA61F5" w:rsidRDefault="00EA61F5" w:rsidP="007D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1BD" w14:textId="0DF8B27E" w:rsidR="007D7228" w:rsidRDefault="00AE4115" w:rsidP="0091381B">
    <w:pPr>
      <w:pStyle w:val="Intestazione"/>
      <w:rPr>
        <w:rFonts w:ascii="Cambria" w:hAnsi="Cambria" w:cs="Calibri"/>
        <w:sz w:val="18"/>
        <w:szCs w:val="18"/>
        <w:lang w:val="it-IT"/>
      </w:rPr>
    </w:pPr>
    <w:r w:rsidRPr="00AE4115">
      <w:rPr>
        <w:rFonts w:ascii="Georgia" w:hAnsi="Georgia"/>
        <w:lang w:val="it-IT"/>
      </w:rPr>
      <w:tab/>
    </w:r>
    <w:r w:rsidRPr="00AE4115">
      <w:rPr>
        <w:rFonts w:ascii="Georgia" w:hAnsi="Georgia"/>
        <w:lang w:val="it-IT"/>
      </w:rPr>
      <w:tab/>
    </w:r>
  </w:p>
  <w:p w14:paraId="3DDF2DE6" w14:textId="77777777" w:rsidR="001B122F" w:rsidRPr="00AE4115" w:rsidRDefault="001B122F" w:rsidP="00AE4115">
    <w:pPr>
      <w:pStyle w:val="Intestazione"/>
      <w:tabs>
        <w:tab w:val="clear" w:pos="4819"/>
        <w:tab w:val="center" w:pos="7230"/>
      </w:tabs>
      <w:jc w:val="right"/>
      <w:rPr>
        <w:rFonts w:ascii="Cambria" w:hAnsi="Cambria" w:cs="Calibri"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94"/>
    <w:multiLevelType w:val="multilevel"/>
    <w:tmpl w:val="DC7E82CE"/>
    <w:lvl w:ilvl="0">
      <w:numFmt w:val="bullet"/>
      <w:lvlText w:val="•"/>
      <w:lvlJc w:val="left"/>
      <w:pPr>
        <w:ind w:left="8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29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420664"/>
    <w:multiLevelType w:val="hybridMultilevel"/>
    <w:tmpl w:val="9A2AD3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B01"/>
    <w:multiLevelType w:val="multilevel"/>
    <w:tmpl w:val="759E9BE6"/>
    <w:styleLink w:val="WW8Num19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ahoma"/>
        <w:b/>
        <w:spacing w:val="-2"/>
        <w:sz w:val="20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542677A"/>
    <w:multiLevelType w:val="multilevel"/>
    <w:tmpl w:val="DBCA4D10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7D3F9E"/>
    <w:multiLevelType w:val="multilevel"/>
    <w:tmpl w:val="A0EAE3AA"/>
    <w:styleLink w:val="WW8Num15"/>
    <w:lvl w:ilvl="0">
      <w:numFmt w:val="bullet"/>
      <w:lvlText w:val=""/>
      <w:lvlJc w:val="left"/>
      <w:pPr>
        <w:ind w:left="360" w:hanging="360"/>
      </w:pPr>
      <w:rPr>
        <w:rFonts w:ascii="Wingdings" w:hAnsi="Wingdings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5BDA12AD"/>
    <w:multiLevelType w:val="multilevel"/>
    <w:tmpl w:val="4E56BE3E"/>
    <w:lvl w:ilvl="0">
      <w:numFmt w:val="bullet"/>
      <w:lvlText w:val="•"/>
      <w:lvlJc w:val="left"/>
      <w:pPr>
        <w:ind w:left="74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8" w:hanging="360"/>
      </w:pPr>
      <w:rPr>
        <w:rFonts w:ascii="OpenSymbol" w:eastAsia="OpenSymbol" w:hAnsi="OpenSymbol" w:cs="OpenSymbol"/>
      </w:rPr>
    </w:lvl>
  </w:abstractNum>
  <w:num w:numId="1" w16cid:durableId="1309166383">
    <w:abstractNumId w:val="0"/>
  </w:num>
  <w:num w:numId="2" w16cid:durableId="1440098535">
    <w:abstractNumId w:val="4"/>
  </w:num>
  <w:num w:numId="3" w16cid:durableId="1790004580">
    <w:abstractNumId w:val="4"/>
  </w:num>
  <w:num w:numId="4" w16cid:durableId="1543860896">
    <w:abstractNumId w:val="3"/>
  </w:num>
  <w:num w:numId="5" w16cid:durableId="383451567">
    <w:abstractNumId w:val="2"/>
  </w:num>
  <w:num w:numId="6" w16cid:durableId="1973514955">
    <w:abstractNumId w:val="3"/>
  </w:num>
  <w:num w:numId="7" w16cid:durableId="1193567952">
    <w:abstractNumId w:val="2"/>
  </w:num>
  <w:num w:numId="8" w16cid:durableId="1961647409">
    <w:abstractNumId w:val="5"/>
  </w:num>
  <w:num w:numId="9" w16cid:durableId="38761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C9"/>
    <w:rsid w:val="00017A36"/>
    <w:rsid w:val="000222E8"/>
    <w:rsid w:val="00044C85"/>
    <w:rsid w:val="000878EE"/>
    <w:rsid w:val="00090BC5"/>
    <w:rsid w:val="000B065C"/>
    <w:rsid w:val="000B7D47"/>
    <w:rsid w:val="000C687F"/>
    <w:rsid w:val="000F77A7"/>
    <w:rsid w:val="00106485"/>
    <w:rsid w:val="00124B65"/>
    <w:rsid w:val="0015351A"/>
    <w:rsid w:val="0016731A"/>
    <w:rsid w:val="00177B40"/>
    <w:rsid w:val="001B122F"/>
    <w:rsid w:val="001E63E8"/>
    <w:rsid w:val="0020112F"/>
    <w:rsid w:val="002145C8"/>
    <w:rsid w:val="00264342"/>
    <w:rsid w:val="00294CC1"/>
    <w:rsid w:val="002A3596"/>
    <w:rsid w:val="002B4EB0"/>
    <w:rsid w:val="002F4B3F"/>
    <w:rsid w:val="002F745D"/>
    <w:rsid w:val="00344061"/>
    <w:rsid w:val="00346DCB"/>
    <w:rsid w:val="003F3843"/>
    <w:rsid w:val="00400D43"/>
    <w:rsid w:val="00402749"/>
    <w:rsid w:val="00443E3F"/>
    <w:rsid w:val="0046783C"/>
    <w:rsid w:val="004709A5"/>
    <w:rsid w:val="0048448F"/>
    <w:rsid w:val="004D6D8A"/>
    <w:rsid w:val="00516E0F"/>
    <w:rsid w:val="00527985"/>
    <w:rsid w:val="00541245"/>
    <w:rsid w:val="005B6977"/>
    <w:rsid w:val="0062232C"/>
    <w:rsid w:val="006573B6"/>
    <w:rsid w:val="006E0ED8"/>
    <w:rsid w:val="006F02C2"/>
    <w:rsid w:val="0072464D"/>
    <w:rsid w:val="00731076"/>
    <w:rsid w:val="0075604F"/>
    <w:rsid w:val="007716A3"/>
    <w:rsid w:val="007732E3"/>
    <w:rsid w:val="007920EB"/>
    <w:rsid w:val="007D7228"/>
    <w:rsid w:val="007E6B1A"/>
    <w:rsid w:val="008165B9"/>
    <w:rsid w:val="00822571"/>
    <w:rsid w:val="00835B65"/>
    <w:rsid w:val="00836FF3"/>
    <w:rsid w:val="0084509B"/>
    <w:rsid w:val="008623DA"/>
    <w:rsid w:val="00863347"/>
    <w:rsid w:val="00890CE6"/>
    <w:rsid w:val="008C1425"/>
    <w:rsid w:val="0091381B"/>
    <w:rsid w:val="00913978"/>
    <w:rsid w:val="0097235B"/>
    <w:rsid w:val="00984ED6"/>
    <w:rsid w:val="009D3C73"/>
    <w:rsid w:val="00A64C5E"/>
    <w:rsid w:val="00A64F49"/>
    <w:rsid w:val="00A97149"/>
    <w:rsid w:val="00AB069D"/>
    <w:rsid w:val="00AC0B70"/>
    <w:rsid w:val="00AC6766"/>
    <w:rsid w:val="00AE4115"/>
    <w:rsid w:val="00B00E10"/>
    <w:rsid w:val="00B0472C"/>
    <w:rsid w:val="00B454E4"/>
    <w:rsid w:val="00B51591"/>
    <w:rsid w:val="00B52C54"/>
    <w:rsid w:val="00BF77AC"/>
    <w:rsid w:val="00C2117E"/>
    <w:rsid w:val="00C302DB"/>
    <w:rsid w:val="00C34759"/>
    <w:rsid w:val="00C35A29"/>
    <w:rsid w:val="00C43DE4"/>
    <w:rsid w:val="00C50C47"/>
    <w:rsid w:val="00C57D61"/>
    <w:rsid w:val="00C66637"/>
    <w:rsid w:val="00CA2CD4"/>
    <w:rsid w:val="00D15A5E"/>
    <w:rsid w:val="00D65321"/>
    <w:rsid w:val="00D96D75"/>
    <w:rsid w:val="00DA7ACA"/>
    <w:rsid w:val="00DB53B1"/>
    <w:rsid w:val="00DD435F"/>
    <w:rsid w:val="00DE1B18"/>
    <w:rsid w:val="00E04CFC"/>
    <w:rsid w:val="00E261D8"/>
    <w:rsid w:val="00E30F66"/>
    <w:rsid w:val="00E97831"/>
    <w:rsid w:val="00EA52AB"/>
    <w:rsid w:val="00EA61F5"/>
    <w:rsid w:val="00EA791D"/>
    <w:rsid w:val="00ED2BA0"/>
    <w:rsid w:val="00EE1B07"/>
    <w:rsid w:val="00EE4BB4"/>
    <w:rsid w:val="00F213C4"/>
    <w:rsid w:val="00F3255D"/>
    <w:rsid w:val="00F53881"/>
    <w:rsid w:val="00F666BA"/>
    <w:rsid w:val="00FB52C9"/>
    <w:rsid w:val="00FB7142"/>
    <w:rsid w:val="00FC2E63"/>
    <w:rsid w:val="00FD4E44"/>
    <w:rsid w:val="02DFD5D1"/>
    <w:rsid w:val="032FD32E"/>
    <w:rsid w:val="0339F3CC"/>
    <w:rsid w:val="05DAE5BF"/>
    <w:rsid w:val="06B95C0D"/>
    <w:rsid w:val="06D9CC0E"/>
    <w:rsid w:val="0A2FA777"/>
    <w:rsid w:val="0C801BD4"/>
    <w:rsid w:val="0D408FF7"/>
    <w:rsid w:val="1234AE62"/>
    <w:rsid w:val="132BD1EC"/>
    <w:rsid w:val="13A18BBC"/>
    <w:rsid w:val="13F8C1FE"/>
    <w:rsid w:val="140A192D"/>
    <w:rsid w:val="187FB561"/>
    <w:rsid w:val="1881E303"/>
    <w:rsid w:val="18CDAFCA"/>
    <w:rsid w:val="1AE72832"/>
    <w:rsid w:val="1D2A177A"/>
    <w:rsid w:val="2344B75A"/>
    <w:rsid w:val="25A41F32"/>
    <w:rsid w:val="25B83EF6"/>
    <w:rsid w:val="25FEF8FA"/>
    <w:rsid w:val="281D5B28"/>
    <w:rsid w:val="2AC19419"/>
    <w:rsid w:val="2B90A35F"/>
    <w:rsid w:val="30F70265"/>
    <w:rsid w:val="39BB538F"/>
    <w:rsid w:val="3AE33973"/>
    <w:rsid w:val="3BA762C1"/>
    <w:rsid w:val="3BB787CA"/>
    <w:rsid w:val="3ED822CD"/>
    <w:rsid w:val="400FCD76"/>
    <w:rsid w:val="419B1698"/>
    <w:rsid w:val="43D29E10"/>
    <w:rsid w:val="44600A0D"/>
    <w:rsid w:val="4862DF70"/>
    <w:rsid w:val="49A19A4E"/>
    <w:rsid w:val="4A58E8E2"/>
    <w:rsid w:val="4A64A2C5"/>
    <w:rsid w:val="4BDFAB0A"/>
    <w:rsid w:val="4CF908FD"/>
    <w:rsid w:val="4D47B1D1"/>
    <w:rsid w:val="503DA5DD"/>
    <w:rsid w:val="52DB4B26"/>
    <w:rsid w:val="52E92FC8"/>
    <w:rsid w:val="53A45745"/>
    <w:rsid w:val="5442DDA9"/>
    <w:rsid w:val="55B88E0B"/>
    <w:rsid w:val="56837DA7"/>
    <w:rsid w:val="56C48B80"/>
    <w:rsid w:val="582C419E"/>
    <w:rsid w:val="58B0B548"/>
    <w:rsid w:val="5A73076F"/>
    <w:rsid w:val="607FE252"/>
    <w:rsid w:val="617A14B6"/>
    <w:rsid w:val="619A1DA1"/>
    <w:rsid w:val="62166DBF"/>
    <w:rsid w:val="631A94EC"/>
    <w:rsid w:val="6346FAE2"/>
    <w:rsid w:val="650A38B2"/>
    <w:rsid w:val="65171E01"/>
    <w:rsid w:val="6901C0F6"/>
    <w:rsid w:val="6A569FFE"/>
    <w:rsid w:val="6B6D718E"/>
    <w:rsid w:val="6E1C3AD6"/>
    <w:rsid w:val="6EB0E644"/>
    <w:rsid w:val="6F274D92"/>
    <w:rsid w:val="7A1B8E7E"/>
    <w:rsid w:val="7A53D7F7"/>
    <w:rsid w:val="7B487BD4"/>
    <w:rsid w:val="7C2AF504"/>
    <w:rsid w:val="7FDB2C8B"/>
    <w:rsid w:val="7FE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8828"/>
  <w15:chartTrackingRefBased/>
  <w15:docId w15:val="{D2AF6AB4-16C4-47E0-8D99-6587A1D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5604F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5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5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5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5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52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52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52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52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52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52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52C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B52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52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52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52C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rsid w:val="007D7228"/>
    <w:pPr>
      <w:widowControl/>
      <w:suppressAutoHyphens/>
      <w:autoSpaceDN w:val="0"/>
      <w:spacing w:before="100" w:after="100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D7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228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2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228"/>
    <w:rPr>
      <w:lang w:val="en-US"/>
    </w:rPr>
  </w:style>
  <w:style w:type="paragraph" w:customStyle="1" w:styleId="Standard">
    <w:name w:val="Standard"/>
    <w:rsid w:val="00C50C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5">
    <w:name w:val="WW8Num15"/>
    <w:basedOn w:val="Nessunelenco"/>
    <w:rsid w:val="007920EB"/>
    <w:pPr>
      <w:numPr>
        <w:numId w:val="2"/>
      </w:numPr>
    </w:pPr>
  </w:style>
  <w:style w:type="paragraph" w:customStyle="1" w:styleId="sche3">
    <w:name w:val="sche_3"/>
    <w:rsid w:val="006F02C2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en-US" w:eastAsia="zh-CN"/>
    </w:rPr>
  </w:style>
  <w:style w:type="paragraph" w:customStyle="1" w:styleId="Footnote">
    <w:name w:val="Footnote"/>
    <w:basedOn w:val="Standard"/>
    <w:rsid w:val="006F02C2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link w:val="Corpodeltesto2Carattere"/>
    <w:rsid w:val="006F02C2"/>
    <w:pPr>
      <w:widowControl w:val="0"/>
      <w:spacing w:before="12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6F02C2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che4">
    <w:name w:val="sche_4"/>
    <w:rsid w:val="006F02C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Standard"/>
    <w:rsid w:val="006F02C2"/>
    <w:pPr>
      <w:suppressLineNumbers/>
    </w:pPr>
  </w:style>
  <w:style w:type="paragraph" w:customStyle="1" w:styleId="western">
    <w:name w:val="western"/>
    <w:basedOn w:val="Standard"/>
    <w:rsid w:val="006F02C2"/>
    <w:pPr>
      <w:spacing w:before="100"/>
    </w:pPr>
    <w:rPr>
      <w:rFonts w:ascii="Arial" w:eastAsia="Arial Unicode MS" w:hAnsi="Arial" w:cs="Arial"/>
      <w:sz w:val="16"/>
      <w:szCs w:val="16"/>
    </w:rPr>
  </w:style>
  <w:style w:type="numbering" w:customStyle="1" w:styleId="WW8Num7">
    <w:name w:val="WW8Num7"/>
    <w:basedOn w:val="Nessunelenco"/>
    <w:rsid w:val="006F02C2"/>
    <w:pPr>
      <w:numPr>
        <w:numId w:val="4"/>
      </w:numPr>
    </w:pPr>
  </w:style>
  <w:style w:type="numbering" w:customStyle="1" w:styleId="WW8Num19">
    <w:name w:val="WW8Num19"/>
    <w:basedOn w:val="Nessunelenco"/>
    <w:rsid w:val="006F02C2"/>
    <w:pPr>
      <w:numPr>
        <w:numId w:val="5"/>
      </w:numPr>
    </w:pPr>
  </w:style>
  <w:style w:type="paragraph" w:styleId="Nessunaspaziatura">
    <w:name w:val="No Spacing"/>
    <w:uiPriority w:val="1"/>
    <w:qFormat/>
    <w:rsid w:val="002B4EB0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19"/>
    <w:qFormat/>
    <w:rsid w:val="002B4EB0"/>
    <w:rPr>
      <w:i/>
      <w:iCs/>
      <w:color w:val="404040" w:themeColor="text1" w:themeTint="BF"/>
    </w:rPr>
  </w:style>
  <w:style w:type="character" w:styleId="Titolodellibro">
    <w:name w:val="Book Title"/>
    <w:basedOn w:val="Carpredefinitoparagrafo"/>
    <w:uiPriority w:val="33"/>
    <w:qFormat/>
    <w:rsid w:val="002B4EB0"/>
    <w:rPr>
      <w:b/>
      <w:bCs/>
      <w:i/>
      <w:iCs/>
      <w:spacing w:val="5"/>
    </w:rPr>
  </w:style>
  <w:style w:type="character" w:styleId="Rimandocommento">
    <w:name w:val="annotation reference"/>
    <w:basedOn w:val="Carpredefinitoparagrafo"/>
    <w:unhideWhenUsed/>
    <w:qFormat/>
    <w:rsid w:val="00346D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346D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6DC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6DCB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1B122F"/>
    <w:pPr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91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rsid w:val="009138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d01383-f956-4e63-a1b5-57c5290eb460" xsi:nil="true"/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951F9-1296-4682-9B86-45DDD980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468FA-B2DC-465E-BD81-531738F6693A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3.xml><?xml version="1.0" encoding="utf-8"?>
<ds:datastoreItem xmlns:ds="http://schemas.openxmlformats.org/officeDocument/2006/customXml" ds:itemID="{7A3ABE70-BFC1-4A64-B6FA-C4C04029C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Vinciguerra</dc:creator>
  <cp:keywords/>
  <dc:description/>
  <cp:lastModifiedBy>Beatrice D’innella</cp:lastModifiedBy>
  <cp:revision>19</cp:revision>
  <dcterms:created xsi:type="dcterms:W3CDTF">2024-08-28T09:22:00Z</dcterms:created>
  <dcterms:modified xsi:type="dcterms:W3CDTF">2026-03-20T14:40:00Z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  <property fmtid="{D5CDD505-2E9C-101B-9397-08002B2CF9AE}" pid="4" name="MSIP_Label_9db52a6b-2547-4760-b094-34ba28eb8b4e_Enabled">
    <vt:lpwstr>true</vt:lpwstr>
  </property>
  <property fmtid="{D5CDD505-2E9C-101B-9397-08002B2CF9AE}" pid="5" name="MSIP_Label_9db52a6b-2547-4760-b094-34ba28eb8b4e_SetDate">
    <vt:lpwstr>2024-08-12T13:43:18Z</vt:lpwstr>
  </property>
  <property fmtid="{D5CDD505-2E9C-101B-9397-08002B2CF9AE}" pid="6" name="MSIP_Label_9db52a6b-2547-4760-b094-34ba28eb8b4e_Method">
    <vt:lpwstr>Privileged</vt:lpwstr>
  </property>
  <property fmtid="{D5CDD505-2E9C-101B-9397-08002B2CF9AE}" pid="7" name="MSIP_Label_9db52a6b-2547-4760-b094-34ba28eb8b4e_Name">
    <vt:lpwstr>Internal</vt:lpwstr>
  </property>
  <property fmtid="{D5CDD505-2E9C-101B-9397-08002B2CF9AE}" pid="8" name="MSIP_Label_9db52a6b-2547-4760-b094-34ba28eb8b4e_SiteId">
    <vt:lpwstr>19646c18-1578-452e-b5fb-8504eb919aaa</vt:lpwstr>
  </property>
  <property fmtid="{D5CDD505-2E9C-101B-9397-08002B2CF9AE}" pid="9" name="MSIP_Label_9db52a6b-2547-4760-b094-34ba28eb8b4e_ActionId">
    <vt:lpwstr>0b24aaf1-830e-42b8-9a49-ba88cac8fd7e</vt:lpwstr>
  </property>
  <property fmtid="{D5CDD505-2E9C-101B-9397-08002B2CF9AE}" pid="10" name="MSIP_Label_9db52a6b-2547-4760-b094-34ba28eb8b4e_ContentBits">
    <vt:lpwstr>2</vt:lpwstr>
  </property>
</Properties>
</file>