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1621" w14:textId="2267FDDC" w:rsidR="006378A8" w:rsidRDefault="00664843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  <w:r w:rsidRPr="00664843">
        <w:rPr>
          <w:rFonts w:eastAsia="Times New Roman" w:cstheme="minorHAnsi"/>
          <w:b/>
          <w:lang w:eastAsia="it-IT"/>
        </w:rPr>
        <w:t>Procedura aperta, ai sensi dell’art. 71 del D. Lgs. 36/2023, per l’affidamento dei Servizi Assicurativi - per un anno con opzione di rinnovo per un ulteriore anno - per Polizza Infortuni Professionali ed Extraprofessionali del Personale, con il criterio dell’offerta economicamente più vantaggiosa sulla base del miglior rapporto qualità/prezzo</w:t>
      </w:r>
    </w:p>
    <w:p w14:paraId="30D2111A" w14:textId="1FA239A4" w:rsidR="00147BED" w:rsidRPr="0000440B" w:rsidRDefault="00147BED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I sottoscritti:</w:t>
      </w:r>
    </w:p>
    <w:p w14:paraId="05E6D450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036BA794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54089A2D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color w:val="FF0000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690FA023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03E4B709" w14:textId="02BCB1B1" w:rsidR="00147BED" w:rsidRPr="0000440B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</w:t>
      </w:r>
      <w:r w:rsidRPr="0000440B">
        <w:rPr>
          <w:rFonts w:eastAsia="Times New Roman" w:cstheme="minorHAnsi"/>
          <w:lang w:eastAsia="it-IT"/>
        </w:rPr>
        <w:lastRenderedPageBreak/>
        <w:t xml:space="preserve">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784E7430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Premesso</w:t>
      </w:r>
    </w:p>
    <w:p w14:paraId="74CC3DCF" w14:textId="77777777" w:rsidR="00147BED" w:rsidRPr="0000440B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00440B" w:rsidRDefault="00147BED" w:rsidP="0085268B">
      <w:pPr>
        <w:numPr>
          <w:ilvl w:val="0"/>
          <w:numId w:val="2"/>
        </w:numPr>
        <w:tabs>
          <w:tab w:val="clear" w:pos="720"/>
        </w:tabs>
        <w:spacing w:after="120" w:line="360" w:lineRule="auto"/>
        <w:ind w:hanging="29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Che, per quanto sopra, le parti intendono partecipare all’appalto in oggetto congiuntamente, impegnandosi alla costituzione di</w:t>
      </w:r>
    </w:p>
    <w:p w14:paraId="0365355C" w14:textId="0DC71826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 xml:space="preserve">□ </w:t>
      </w:r>
      <w:r w:rsidR="00147BED" w:rsidRPr="0000440B">
        <w:rPr>
          <w:rFonts w:eastAsia="Times New Roman" w:cstheme="minorHAnsi"/>
          <w:b/>
          <w:lang w:eastAsia="it-IT"/>
        </w:rPr>
        <w:t>raggruppamento temporaneo di concorrenti</w:t>
      </w:r>
    </w:p>
    <w:p w14:paraId="5CBCB115" w14:textId="1F9B0698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r w:rsidR="00147BED" w:rsidRPr="0000440B">
        <w:rPr>
          <w:rFonts w:eastAsia="Times New Roman" w:cstheme="minorHAnsi"/>
          <w:b/>
          <w:lang w:eastAsia="it-IT"/>
        </w:rPr>
        <w:t>consorzio ordinario di concorrenti</w:t>
      </w:r>
    </w:p>
    <w:p w14:paraId="4DE26857" w14:textId="4312995F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proofErr w:type="spellStart"/>
      <w:r w:rsidR="00147BED" w:rsidRPr="0000440B">
        <w:rPr>
          <w:rFonts w:eastAsia="Times New Roman" w:cstheme="minorHAnsi"/>
          <w:b/>
          <w:lang w:eastAsia="it-IT"/>
        </w:rPr>
        <w:t>G.E.I.E</w:t>
      </w:r>
      <w:proofErr w:type="spellEnd"/>
      <w:r w:rsidR="00147BED" w:rsidRPr="0000440B">
        <w:rPr>
          <w:rFonts w:eastAsia="Times New Roman" w:cstheme="minorHAnsi"/>
          <w:b/>
          <w:lang w:eastAsia="it-IT"/>
        </w:rPr>
        <w:t>.</w:t>
      </w:r>
    </w:p>
    <w:p w14:paraId="19230561" w14:textId="70999D72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in caso di aggiudicazione dell’appalto in oggetto, ai sensi e per gli effetti di quanto previsto dall’art.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del D.</w:t>
      </w:r>
      <w:r w:rsidR="00AC5BDB" w:rsidRPr="0000440B">
        <w:rPr>
          <w:rFonts w:eastAsia="Times New Roman" w:cstheme="minorHAnsi"/>
          <w:lang w:eastAsia="it-IT"/>
        </w:rPr>
        <w:t xml:space="preserve"> </w:t>
      </w:r>
      <w:r w:rsidRPr="0000440B">
        <w:rPr>
          <w:rFonts w:eastAsia="Times New Roman" w:cstheme="minorHAnsi"/>
          <w:lang w:eastAsia="it-IT"/>
        </w:rPr>
        <w:t xml:space="preserve">Lgs. n. </w:t>
      </w:r>
      <w:r w:rsidR="00557DCA" w:rsidRPr="0000440B">
        <w:rPr>
          <w:rFonts w:eastAsia="Times New Roman" w:cstheme="minorHAnsi"/>
          <w:lang w:eastAsia="it-IT"/>
        </w:rPr>
        <w:t>36/2023</w:t>
      </w:r>
      <w:r w:rsidRPr="0000440B">
        <w:rPr>
          <w:rFonts w:eastAsia="Times New Roman" w:cstheme="minorHAnsi"/>
          <w:lang w:eastAsia="it-IT"/>
        </w:rPr>
        <w:t xml:space="preserve">; </w:t>
      </w:r>
    </w:p>
    <w:p w14:paraId="6F9210EF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a tal fine, ai sensi degli articoli 46 e 47 del DPR 445/2000 e </w:t>
      </w:r>
      <w:proofErr w:type="spellStart"/>
      <w:r w:rsidRPr="0000440B">
        <w:rPr>
          <w:rFonts w:eastAsia="Times New Roman" w:cstheme="minorHAnsi"/>
          <w:lang w:eastAsia="it-IT"/>
        </w:rPr>
        <w:t>s.m.i</w:t>
      </w:r>
      <w:proofErr w:type="spellEnd"/>
      <w:r w:rsidRPr="0000440B">
        <w:rPr>
          <w:rFonts w:eastAsia="Times New Roman" w:cstheme="minorHAnsi"/>
          <w:lang w:eastAsia="it-IT"/>
        </w:rPr>
        <w:t xml:space="preserve">, consapevoli delle sanzioni penali previste dall’art. 76 del medesimo DPR 445/2000 e </w:t>
      </w:r>
      <w:proofErr w:type="spellStart"/>
      <w:r w:rsidRPr="0000440B">
        <w:rPr>
          <w:rFonts w:eastAsia="Times New Roman" w:cstheme="minorHAnsi"/>
          <w:lang w:eastAsia="it-IT"/>
        </w:rPr>
        <w:t>s.m.i</w:t>
      </w:r>
      <w:proofErr w:type="spellEnd"/>
      <w:r w:rsidRPr="0000440B">
        <w:rPr>
          <w:rFonts w:eastAsia="Times New Roman" w:cstheme="minorHAnsi"/>
          <w:lang w:eastAsia="it-IT"/>
        </w:rPr>
        <w:t xml:space="preserve">, </w:t>
      </w:r>
      <w:r w:rsidRPr="0000440B">
        <w:rPr>
          <w:rFonts w:eastAsia="Times New Roman" w:cstheme="minorHAnsi"/>
          <w:color w:val="00000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dichiarano</w:t>
      </w:r>
    </w:p>
    <w:p w14:paraId="17FE35EF" w14:textId="77777777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5F6B5ACF" w14:textId="61B6244E" w:rsidR="0002178E" w:rsidRPr="0000440B" w:rsidRDefault="00147BED" w:rsidP="00E07242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comma </w:t>
      </w:r>
      <w:r w:rsidR="00557DCA" w:rsidRPr="0000440B">
        <w:rPr>
          <w:rFonts w:eastAsia="Times New Roman" w:cstheme="minorHAnsi"/>
          <w:lang w:eastAsia="it-IT"/>
        </w:rPr>
        <w:t>2</w:t>
      </w:r>
      <w:r w:rsidR="001871D4" w:rsidRPr="0000440B">
        <w:rPr>
          <w:rFonts w:eastAsia="Times New Roman" w:cstheme="minorHAnsi"/>
          <w:lang w:eastAsia="it-IT"/>
        </w:rPr>
        <w:t xml:space="preserve"> </w:t>
      </w:r>
      <w:r w:rsidR="00557DCA" w:rsidRPr="0000440B">
        <w:rPr>
          <w:rFonts w:eastAsia="Times New Roman" w:cstheme="minorHAnsi"/>
          <w:lang w:eastAsia="it-IT"/>
        </w:rPr>
        <w:t>del Codice</w:t>
      </w:r>
      <w:r w:rsidRPr="0000440B">
        <w:rPr>
          <w:rFonts w:eastAsia="Times New Roman" w:cstheme="minorHAnsi"/>
          <w:lang w:eastAsia="it-IT"/>
        </w:rPr>
        <w:t xml:space="preserve"> in tema di associazioni temporanee di concorrenti precisano che l’esecuzione dell’appalto sarà così effettuato</w:t>
      </w:r>
      <w:r w:rsidR="001871D4" w:rsidRPr="0000440B">
        <w:rPr>
          <w:rFonts w:eastAsia="Times New Roman" w:cstheme="minorHAnsi"/>
          <w:lang w:eastAsia="it-IT"/>
        </w:rPr>
        <w:t>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00440B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% esecuzione appalto</w:t>
            </w:r>
          </w:p>
        </w:tc>
      </w:tr>
      <w:tr w:rsidR="00147BED" w:rsidRPr="0000440B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 xml:space="preserve">Mandante </w:t>
            </w:r>
            <w:proofErr w:type="spellStart"/>
            <w:r w:rsidRPr="0000440B">
              <w:rPr>
                <w:rFonts w:eastAsia="Times New Roman" w:cstheme="minorHAnsi"/>
                <w:lang w:eastAsia="it-IT"/>
              </w:rPr>
              <w:t>n.1</w:t>
            </w:r>
            <w:proofErr w:type="spellEnd"/>
          </w:p>
        </w:tc>
        <w:tc>
          <w:tcPr>
            <w:tcW w:w="4195" w:type="dxa"/>
          </w:tcPr>
          <w:p w14:paraId="63E3805B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 xml:space="preserve">Mandante </w:t>
            </w:r>
            <w:proofErr w:type="spellStart"/>
            <w:r w:rsidRPr="0000440B">
              <w:rPr>
                <w:rFonts w:eastAsia="Times New Roman" w:cstheme="minorHAnsi"/>
                <w:lang w:eastAsia="it-IT"/>
              </w:rPr>
              <w:t>n.2</w:t>
            </w:r>
            <w:proofErr w:type="spellEnd"/>
          </w:p>
        </w:tc>
        <w:tc>
          <w:tcPr>
            <w:tcW w:w="4195" w:type="dxa"/>
          </w:tcPr>
          <w:p w14:paraId="07FC457F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100%</w:t>
            </w:r>
          </w:p>
        </w:tc>
      </w:tr>
    </w:tbl>
    <w:p w14:paraId="3E0A4250" w14:textId="77777777" w:rsidR="00147BED" w:rsidRPr="0000440B" w:rsidRDefault="00147BED" w:rsidP="00147BED">
      <w:pPr>
        <w:spacing w:after="120" w:line="240" w:lineRule="auto"/>
        <w:ind w:left="181"/>
        <w:jc w:val="center"/>
        <w:rPr>
          <w:rFonts w:eastAsia="Times New Roman" w:cstheme="minorHAnsi"/>
          <w:b/>
          <w:lang w:eastAsia="it-IT"/>
        </w:rPr>
      </w:pPr>
    </w:p>
    <w:p w14:paraId="25129E03" w14:textId="70351B8A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lastRenderedPageBreak/>
        <w:t xml:space="preserve">che ogni impresa, è </w:t>
      </w:r>
      <w:r w:rsidRPr="0000440B">
        <w:rPr>
          <w:rFonts w:eastAsia="Batang" w:cstheme="minorHAnsi"/>
          <w:lang w:eastAsia="it-IT"/>
        </w:rPr>
        <w:t>qualificata per la parte di prestazione che si impegna ad eseguire;</w:t>
      </w:r>
    </w:p>
    <w:p w14:paraId="5644A823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00440B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00440B" w:rsidRDefault="00147BED" w:rsidP="00147BED">
      <w:pPr>
        <w:adjustRightInd w:val="0"/>
        <w:spacing w:before="120"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____________________, lì _______________</w:t>
      </w:r>
    </w:p>
    <w:p w14:paraId="1CAEFFDF" w14:textId="21B41B6F" w:rsidR="00147BED" w:rsidRPr="0000440B" w:rsidRDefault="00022B5B" w:rsidP="00147BED">
      <w:pPr>
        <w:adjustRightInd w:val="0"/>
        <w:spacing w:after="120" w:line="360" w:lineRule="auto"/>
        <w:ind w:firstLine="5041"/>
        <w:jc w:val="center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F</w:t>
      </w:r>
      <w:r w:rsidR="00147BED" w:rsidRPr="0000440B">
        <w:rPr>
          <w:rFonts w:eastAsia="Times New Roman" w:cstheme="minorHAnsi"/>
          <w:lang w:eastAsia="it-IT"/>
        </w:rPr>
        <w:t>irma</w:t>
      </w:r>
      <w:r w:rsidR="003F0A9D" w:rsidRPr="0000440B">
        <w:rPr>
          <w:rFonts w:eastAsia="Times New Roman" w:cstheme="minorHAnsi"/>
          <w:lang w:eastAsia="it-IT"/>
        </w:rPr>
        <w:t xml:space="preserve"> digitale</w:t>
      </w:r>
      <w:r w:rsidR="00147BED" w:rsidRPr="0000440B">
        <w:rPr>
          <w:rFonts w:eastAsia="Times New Roman" w:cstheme="minorHAnsi"/>
          <w:lang w:eastAsia="it-IT"/>
        </w:rPr>
        <w:t xml:space="preserve"> dei dichiaranti</w:t>
      </w:r>
    </w:p>
    <w:p w14:paraId="5638E1E9" w14:textId="77777777" w:rsidR="00147BED" w:rsidRPr="0000440B" w:rsidRDefault="00147BED" w:rsidP="00147BED">
      <w:pPr>
        <w:spacing w:after="200" w:line="276" w:lineRule="auto"/>
        <w:rPr>
          <w:rFonts w:eastAsia="Calibri" w:cstheme="minorHAnsi"/>
        </w:rPr>
      </w:pPr>
    </w:p>
    <w:p w14:paraId="230D8201" w14:textId="77777777" w:rsidR="007D42DA" w:rsidRPr="0000440B" w:rsidRDefault="007D42DA">
      <w:pPr>
        <w:rPr>
          <w:rFonts w:cstheme="minorHAnsi"/>
        </w:rPr>
      </w:pPr>
    </w:p>
    <w:sectPr w:rsidR="007D42DA" w:rsidRPr="0000440B" w:rsidSect="00BC5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65D6" w14:textId="77777777" w:rsidR="00C819F8" w:rsidRDefault="00C819F8">
      <w:pPr>
        <w:spacing w:after="0" w:line="240" w:lineRule="auto"/>
      </w:pPr>
      <w:r>
        <w:separator/>
      </w:r>
    </w:p>
  </w:endnote>
  <w:endnote w:type="continuationSeparator" w:id="0">
    <w:p w14:paraId="1189D811" w14:textId="77777777" w:rsidR="00C819F8" w:rsidRDefault="00C8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E24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7D42DA" w:rsidRDefault="007D42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858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17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AD67AD" w14:textId="77777777" w:rsidR="007D42DA" w:rsidRDefault="007D42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FD97" w14:textId="77777777" w:rsidR="00C819F8" w:rsidRDefault="00C819F8">
      <w:pPr>
        <w:spacing w:after="0" w:line="240" w:lineRule="auto"/>
      </w:pPr>
      <w:r>
        <w:separator/>
      </w:r>
    </w:p>
  </w:footnote>
  <w:footnote w:type="continuationSeparator" w:id="0">
    <w:p w14:paraId="26C8F1C6" w14:textId="77777777" w:rsidR="00C819F8" w:rsidRDefault="00C8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DCAD" w14:textId="77777777" w:rsidR="007D42DA" w:rsidRDefault="00C819F8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5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4113" w14:textId="324F2F79" w:rsidR="001871D4" w:rsidRDefault="00147BED" w:rsidP="00BB7BE5">
    <w:pPr>
      <w:pStyle w:val="Intestazione"/>
      <w:jc w:val="right"/>
      <w:rPr>
        <w:rFonts w:ascii="Arial Narrow" w:hAnsi="Arial Narrow" w:cs="Arial"/>
        <w:bCs/>
        <w:i/>
        <w:iCs/>
      </w:rPr>
    </w:pPr>
    <w:r w:rsidRPr="000C6425">
      <w:rPr>
        <w:rFonts w:ascii="Arial Narrow" w:hAnsi="Arial Narrow" w:cs="Arial"/>
        <w:bCs/>
        <w:i/>
        <w:iCs/>
      </w:rPr>
      <w:t>Mod</w:t>
    </w:r>
    <w:r w:rsidR="0090615F" w:rsidRPr="000C6425">
      <w:rPr>
        <w:rFonts w:ascii="Arial Narrow" w:hAnsi="Arial Narrow" w:cs="Arial"/>
        <w:bCs/>
        <w:i/>
        <w:iCs/>
      </w:rPr>
      <w:t>ello</w:t>
    </w:r>
    <w:r w:rsidR="001871D4" w:rsidRPr="000C6425">
      <w:rPr>
        <w:rFonts w:ascii="Arial Narrow" w:hAnsi="Arial Narrow" w:cs="Arial"/>
        <w:bCs/>
        <w:i/>
        <w:iCs/>
      </w:rPr>
      <w:t xml:space="preserve"> </w:t>
    </w:r>
    <w:r w:rsidR="008A4861">
      <w:rPr>
        <w:rFonts w:ascii="Arial Narrow" w:hAnsi="Arial Narrow" w:cs="Arial"/>
        <w:bCs/>
        <w:i/>
        <w:iCs/>
      </w:rPr>
      <w:t>2</w:t>
    </w:r>
    <w:r w:rsidR="001871D4" w:rsidRPr="000C6425">
      <w:rPr>
        <w:rFonts w:ascii="Arial Narrow" w:hAnsi="Arial Narrow" w:cs="Arial"/>
        <w:bCs/>
        <w:i/>
        <w:iCs/>
      </w:rPr>
      <w:t xml:space="preserve"> - </w:t>
    </w:r>
    <w:r w:rsidRPr="000C6425">
      <w:rPr>
        <w:rFonts w:ascii="Arial Narrow" w:hAnsi="Arial Narrow" w:cs="Arial"/>
        <w:bCs/>
        <w:i/>
        <w:iCs/>
      </w:rPr>
      <w:t>Atto di impegno a conferire mandato collettivo speciale</w:t>
    </w:r>
  </w:p>
  <w:p w14:paraId="491DCFD7" w14:textId="77777777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03C726D1" w14:textId="0E20F554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1FEC06CB" w14:textId="77777777" w:rsidR="00A15D42" w:rsidRPr="00BB7BE5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52D9" w14:textId="77777777" w:rsidR="007D42DA" w:rsidRDefault="00C819F8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6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858540961">
    <w:abstractNumId w:val="1"/>
  </w:num>
  <w:num w:numId="2" w16cid:durableId="10173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ED"/>
    <w:rsid w:val="0000440B"/>
    <w:rsid w:val="00017118"/>
    <w:rsid w:val="0002178E"/>
    <w:rsid w:val="00022B5B"/>
    <w:rsid w:val="000677E9"/>
    <w:rsid w:val="000A6103"/>
    <w:rsid w:val="000C6425"/>
    <w:rsid w:val="000F5648"/>
    <w:rsid w:val="001054C0"/>
    <w:rsid w:val="00147BED"/>
    <w:rsid w:val="00157597"/>
    <w:rsid w:val="00173527"/>
    <w:rsid w:val="001871D4"/>
    <w:rsid w:val="001C789C"/>
    <w:rsid w:val="002264CD"/>
    <w:rsid w:val="00233857"/>
    <w:rsid w:val="002514C4"/>
    <w:rsid w:val="0027490F"/>
    <w:rsid w:val="002F7E7C"/>
    <w:rsid w:val="00311D1C"/>
    <w:rsid w:val="00365161"/>
    <w:rsid w:val="003A2BC9"/>
    <w:rsid w:val="003E5387"/>
    <w:rsid w:val="003F0A9D"/>
    <w:rsid w:val="003F3442"/>
    <w:rsid w:val="004215F9"/>
    <w:rsid w:val="0053192B"/>
    <w:rsid w:val="00557DCA"/>
    <w:rsid w:val="005622DB"/>
    <w:rsid w:val="005C0219"/>
    <w:rsid w:val="005D6C26"/>
    <w:rsid w:val="005E5514"/>
    <w:rsid w:val="00637896"/>
    <w:rsid w:val="006378A8"/>
    <w:rsid w:val="00641B0C"/>
    <w:rsid w:val="00657AD3"/>
    <w:rsid w:val="00664843"/>
    <w:rsid w:val="006C3EBB"/>
    <w:rsid w:val="006F424F"/>
    <w:rsid w:val="00716C48"/>
    <w:rsid w:val="007235E9"/>
    <w:rsid w:val="007C3061"/>
    <w:rsid w:val="007D42DA"/>
    <w:rsid w:val="00824C2A"/>
    <w:rsid w:val="0085268B"/>
    <w:rsid w:val="008A4861"/>
    <w:rsid w:val="008B5D67"/>
    <w:rsid w:val="008C50FB"/>
    <w:rsid w:val="008F75CB"/>
    <w:rsid w:val="0090615F"/>
    <w:rsid w:val="0090640C"/>
    <w:rsid w:val="0091144F"/>
    <w:rsid w:val="009922E2"/>
    <w:rsid w:val="009B7202"/>
    <w:rsid w:val="00A15D42"/>
    <w:rsid w:val="00A36F8B"/>
    <w:rsid w:val="00A40EA0"/>
    <w:rsid w:val="00A42265"/>
    <w:rsid w:val="00A44D18"/>
    <w:rsid w:val="00A7280F"/>
    <w:rsid w:val="00A95061"/>
    <w:rsid w:val="00AC5BDB"/>
    <w:rsid w:val="00AE1F30"/>
    <w:rsid w:val="00AE7EEB"/>
    <w:rsid w:val="00B22AE4"/>
    <w:rsid w:val="00B31097"/>
    <w:rsid w:val="00B60C6F"/>
    <w:rsid w:val="00B73597"/>
    <w:rsid w:val="00BB7BE5"/>
    <w:rsid w:val="00BC5271"/>
    <w:rsid w:val="00BC56BC"/>
    <w:rsid w:val="00BC6259"/>
    <w:rsid w:val="00C04B32"/>
    <w:rsid w:val="00C819F8"/>
    <w:rsid w:val="00D87A51"/>
    <w:rsid w:val="00DD775D"/>
    <w:rsid w:val="00DE4492"/>
    <w:rsid w:val="00E07242"/>
    <w:rsid w:val="00E21AE5"/>
    <w:rsid w:val="00E322FB"/>
    <w:rsid w:val="00E44A70"/>
    <w:rsid w:val="00E54AF1"/>
    <w:rsid w:val="00E64C69"/>
    <w:rsid w:val="00E715B2"/>
    <w:rsid w:val="00EA478F"/>
    <w:rsid w:val="00EE7354"/>
    <w:rsid w:val="00EF343E"/>
    <w:rsid w:val="00F37BE2"/>
    <w:rsid w:val="00F76623"/>
    <w:rsid w:val="00F94CFB"/>
    <w:rsid w:val="00FB3E37"/>
    <w:rsid w:val="00FC6054"/>
    <w:rsid w:val="00FF30A5"/>
    <w:rsid w:val="00FF342D"/>
    <w:rsid w:val="4D575ECE"/>
    <w:rsid w:val="54F5CD6B"/>
    <w:rsid w:val="69D39147"/>
    <w:rsid w:val="6AA68C5E"/>
    <w:rsid w:val="72CEFAA9"/>
    <w:rsid w:val="77806CDB"/>
    <w:rsid w:val="78C43C01"/>
    <w:rsid w:val="7AFEC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65EA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ED"/>
  </w:style>
  <w:style w:type="paragraph" w:styleId="Intestazione">
    <w:name w:val="header"/>
    <w:basedOn w:val="Normale"/>
    <w:link w:val="Intestazione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1D1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5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5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01383-f956-4e63-a1b5-57c5290eb460">
      <Terms xmlns="http://schemas.microsoft.com/office/infopath/2007/PartnerControls"/>
    </lcf76f155ced4ddcb4097134ff3c332f>
    <TaxCatchAll xmlns="4df8ff9a-9a6d-452c-ac34-aab84473e7a9" xsi:nil="true"/>
    <_Flow_SignoffStatus xmlns="87d01383-f956-4e63-a1b5-57c5290eb460" xsi:nil="true"/>
  </documentManagement>
</p:properties>
</file>

<file path=customXml/itemProps1.xml><?xml version="1.0" encoding="utf-8"?>
<ds:datastoreItem xmlns:ds="http://schemas.openxmlformats.org/officeDocument/2006/customXml" ds:itemID="{7CBCD649-F753-4943-8308-D1D483B34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74B42-20E4-4769-A8AB-126E57ED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6002A-43DF-4E86-BE28-6E025A552A11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Enza De Crescenzo</cp:lastModifiedBy>
  <cp:revision>8</cp:revision>
  <dcterms:created xsi:type="dcterms:W3CDTF">2025-07-02T12:57:00Z</dcterms:created>
  <dcterms:modified xsi:type="dcterms:W3CDTF">2025-12-10T11:13:00Z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