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DA75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PATTO DI INTEGRITA’</w:t>
      </w:r>
    </w:p>
    <w:p w14:paraId="11226AB0" w14:textId="22771307" w:rsidR="004D3ADD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Relativo</w:t>
      </w:r>
      <w:r w:rsidR="00265BA2" w:rsidRPr="00C91B23"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91B23">
        <w:rPr>
          <w:rFonts w:ascii="Calibri" w:hAnsi="Calibri" w:cs="Calibri"/>
          <w:b/>
          <w:bCs/>
          <w:sz w:val="22"/>
          <w:szCs w:val="22"/>
        </w:rPr>
        <w:t>:</w:t>
      </w:r>
    </w:p>
    <w:p w14:paraId="22629ABD" w14:textId="4F11A567" w:rsidR="009479A3" w:rsidRPr="008141C1" w:rsidRDefault="009479A3" w:rsidP="009479A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141C1">
        <w:rPr>
          <w:rFonts w:asciiTheme="minorHAnsi" w:hAnsiTheme="minorHAnsi" w:cstheme="minorHAnsi"/>
          <w:b/>
          <w:bCs/>
          <w:sz w:val="22"/>
          <w:szCs w:val="22"/>
        </w:rPr>
        <w:t xml:space="preserve">AVVISO DI INDAGINE DI MERCATO per la manifestazione di interesse a partecipare alla procedura negoziata ai sensi dell’art. 50 comma 1 lettera </w:t>
      </w:r>
      <w:r w:rsidR="001F410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8141C1">
        <w:rPr>
          <w:rFonts w:asciiTheme="minorHAnsi" w:hAnsiTheme="minorHAnsi" w:cstheme="minorHAnsi"/>
          <w:b/>
          <w:bCs/>
          <w:sz w:val="22"/>
          <w:szCs w:val="22"/>
        </w:rPr>
        <w:t xml:space="preserve">) del d.lgs. 36/2023, per l’affidamento in appalto integrato, ex art. 44 del dlgs.36/2023, </w:t>
      </w:r>
      <w:bookmarkStart w:id="0" w:name="_Hlk196747622"/>
      <w:bookmarkStart w:id="1" w:name="_Hlk196747529"/>
      <w:r w:rsidRPr="008141C1">
        <w:rPr>
          <w:rFonts w:asciiTheme="minorHAnsi" w:hAnsiTheme="minorHAnsi" w:cstheme="minorHAnsi"/>
          <w:b/>
          <w:bCs/>
          <w:sz w:val="22"/>
          <w:szCs w:val="22"/>
        </w:rPr>
        <w:t>della progettazione esecutiva ed esecuzione dei lavori per la realizzazione dell’impianto “Voliera” (Drone-Testing Arena)</w:t>
      </w:r>
      <w:bookmarkEnd w:id="0"/>
      <w:bookmarkEnd w:id="1"/>
    </w:p>
    <w:p w14:paraId="40B2B1FA" w14:textId="77777777" w:rsidR="009479A3" w:rsidRPr="00C91B23" w:rsidRDefault="009479A3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3A19C3" w14:textId="30C415B7" w:rsidR="004D3ADD" w:rsidRPr="00C91B23" w:rsidRDefault="004D3ADD" w:rsidP="00265BA2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tra</w:t>
      </w:r>
    </w:p>
    <w:p w14:paraId="6DFB28E0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Il Centro Italiano Ricerche Aerospaziali CIRA SCpA</w:t>
      </w:r>
    </w:p>
    <w:p w14:paraId="575C0DD0" w14:textId="7227B3B4" w:rsidR="00181BCE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E</w:t>
      </w:r>
    </w:p>
    <w:p w14:paraId="58668EF6" w14:textId="72825CE7" w:rsidR="00265BA2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____________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5A54F8E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AC12D8">
        <w:rPr>
          <w:rFonts w:ascii="Calibri" w:hAnsi="Calibri" w:cs="Calibri"/>
        </w:rPr>
        <w:pict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8.65pt;height:18pt">
            <v:imagedata r:id="rId8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AC12D8">
        <w:rPr>
          <w:rFonts w:ascii="Calibri" w:hAnsi="Calibri" w:cs="Calibri"/>
        </w:rPr>
        <w:pict w14:anchorId="36D71092">
          <v:shape id="_x0000_i1026" type="#_x0000_t75" style="width:167.35pt;height:18pt">
            <v:imagedata r:id="rId9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AC12D8">
        <w:rPr>
          <w:rFonts w:ascii="Calibri" w:hAnsi="Calibri" w:cs="Calibri"/>
        </w:rPr>
        <w:pict w14:anchorId="73A391B2">
          <v:shape id="_x0000_i1027" type="#_x0000_t75" style="width:148.65pt;height:18pt">
            <v:imagedata r:id="rId10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AC12D8">
        <w:rPr>
          <w:rFonts w:ascii="Calibri" w:hAnsi="Calibri" w:cs="Calibri"/>
        </w:rPr>
        <w:pict w14:anchorId="65193FA4">
          <v:shape id="_x0000_i1028" type="#_x0000_t75" style="width:29.35pt;height:18pt">
            <v:imagedata r:id="rId11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AC12D8">
        <w:rPr>
          <w:rFonts w:ascii="Calibri" w:hAnsi="Calibri" w:cs="Calibri"/>
        </w:rPr>
        <w:pict w14:anchorId="14AB58AA">
          <v:shape id="_x0000_i1029" type="#_x0000_t75" style="width:96.65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AC12D8">
        <w:rPr>
          <w:rFonts w:ascii="Calibri" w:hAnsi="Calibri" w:cs="Calibri"/>
        </w:rPr>
        <w:pict w14:anchorId="0C751C52">
          <v:shape id="_x0000_i1030" type="#_x0000_t75" style="width:96.65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AC12D8">
        <w:rPr>
          <w:rFonts w:ascii="Calibri" w:hAnsi="Calibri" w:cs="Calibri"/>
        </w:rPr>
        <w:pict w14:anchorId="03CC2FDD">
          <v:shape id="_x0000_i1031" type="#_x0000_t75" style="width:152pt;height:18pt">
            <v:imagedata r:id="rId13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AC12D8">
        <w:rPr>
          <w:rFonts w:ascii="Calibri" w:hAnsi="Calibri" w:cs="Calibri"/>
        </w:rPr>
        <w:pict w14:anchorId="4B54DBFE">
          <v:shape id="_x0000_i1032" type="#_x0000_t75" style="width:134.65pt;height:18pt">
            <v:imagedata r:id="rId14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AC12D8">
        <w:rPr>
          <w:rFonts w:ascii="Calibri" w:hAnsi="Calibri" w:cs="Calibri"/>
        </w:rPr>
        <w:pict w14:anchorId="11888DA5">
          <v:shape id="_x0000_i1033" type="#_x0000_t75" style="width:135.35pt;height:18pt">
            <v:imagedata r:id="rId15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="00AC12D8">
        <w:rPr>
          <w:rFonts w:ascii="Calibri" w:hAnsi="Calibri" w:cs="Calibri"/>
        </w:rPr>
        <w:pict w14:anchorId="3EAEBBC6">
          <v:shape id="_x0000_i1034" type="#_x0000_t75" style="width:376.65pt;height:18pt">
            <v:imagedata r:id="rId16" o:title=""/>
          </v:shape>
        </w:pi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30338AE" w:rsidR="00185879" w:rsidRPr="00C91B23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legge 6 novembre 2012 n. 190, art. 1, comma 17 recante “Disposizioni per la prevenzione e la repressione della corruzione e dell'illegalità nella pubblica amministrazione”;</w:t>
      </w:r>
    </w:p>
    <w:p w14:paraId="3FA5BE89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3D907A4E" w:rsidR="007A53C6" w:rsidRPr="00C91B23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17" w:history="1">
        <w:r w:rsidR="00367F86" w:rsidRPr="00C91B23">
          <w:rPr>
            <w:rStyle w:val="Collegamentoipertestuale"/>
            <w:rFonts w:ascii="Calibri" w:hAnsi="Calibri" w:cs="Calibri"/>
          </w:rPr>
          <w:t>https://www.enti33.it/CIRA/DocDownload/105225/IDDOCUMENTO</w:t>
        </w:r>
      </w:hyperlink>
      <w:r w:rsidR="00367F86" w:rsidRPr="00C91B23">
        <w:rPr>
          <w:rFonts w:ascii="Calibri" w:hAnsi="Calibri" w:cs="Calibri"/>
        </w:rPr>
        <w:t xml:space="preserve"> </w:t>
      </w:r>
    </w:p>
    <w:p w14:paraId="697E6F5C" w14:textId="77777777" w:rsidR="007A53C6" w:rsidRPr="00C91B23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18" w:history="1"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9A086CC" w14:textId="77777777" w:rsidR="00185879" w:rsidRPr="00C91B23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77777777" w:rsidR="008C746F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19" w:history="1">
        <w:r w:rsidR="006A1139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https://www.cira.it/it/fornitori/bandi-di-gara</w:t>
        </w:r>
      </w:hyperlink>
      <w:r w:rsidR="00CF2784" w:rsidRPr="00C91B23">
        <w:rPr>
          <w:rStyle w:val="Collegamentoipertestuale"/>
          <w:rFonts w:ascii="Calibri" w:eastAsia="SimSun" w:hAnsi="Calibri" w:cs="Calibri"/>
          <w:sz w:val="22"/>
          <w:szCs w:val="22"/>
        </w:rPr>
        <w:t xml:space="preserve"> </w:t>
      </w:r>
      <w:r w:rsidR="006A1139" w:rsidRPr="00C91B23">
        <w:rPr>
          <w:rStyle w:val="Collegamentoipertestuale"/>
          <w:rFonts w:ascii="Calibri" w:eastAsia="SimSun" w:hAnsi="Calibri" w:cs="Calibri"/>
          <w:sz w:val="22"/>
          <w:szCs w:val="22"/>
        </w:rPr>
        <w:t xml:space="preserve"> </w:t>
      </w:r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5DA26A5D" w:rsidR="00181BCE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AD75511" w14:textId="71E73A80" w:rsidR="001F4104" w:rsidRDefault="001F4104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BC2BB9" w14:textId="77777777" w:rsidR="001F4104" w:rsidRPr="00C91B23" w:rsidRDefault="001F4104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02CA3FC" w14:textId="77777777" w:rsidR="004D2137" w:rsidRPr="00C91B23" w:rsidRDefault="004D2137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9BC1F5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Pr="00C91B23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23FC9755" w:rsidR="00237D0D" w:rsidRPr="00C91B23" w:rsidRDefault="00AC12D8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b w:val="0"/>
          <w:bCs w:val="0"/>
        </w:rPr>
        <w:pict w14:anchorId="506663AF">
          <v:shape id="_x0000_i1035" type="#_x0000_t75" style="width:102pt;height:18pt">
            <v:imagedata r:id="rId20" o:title=""/>
          </v:shape>
        </w:pi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595646C0" w14:textId="45646C27" w:rsidR="00483315" w:rsidRPr="001B3A6D" w:rsidRDefault="008432EF" w:rsidP="001B3A6D">
      <w:pPr>
        <w:spacing w:before="120"/>
        <w:ind w:left="6372" w:right="261" w:firstLine="708"/>
        <w:jc w:val="both"/>
        <w:rPr>
          <w:rFonts w:ascii="Calibri" w:hAnsi="Calibri" w:cs="Calibri"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sectPr w:rsidR="00483315" w:rsidRPr="001B3A6D" w:rsidSect="00181BCE">
      <w:headerReference w:type="default" r:id="rId21"/>
      <w:footerReference w:type="even" r:id="rId22"/>
      <w:footerReference w:type="default" r:id="rId23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213B" w14:textId="77777777" w:rsidR="00AC12D8" w:rsidRDefault="00AC12D8">
      <w:r>
        <w:separator/>
      </w:r>
    </w:p>
  </w:endnote>
  <w:endnote w:type="continuationSeparator" w:id="0">
    <w:p w14:paraId="1F63F5FD" w14:textId="77777777" w:rsidR="00AC12D8" w:rsidRDefault="00AC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93EE" w14:textId="77777777" w:rsidR="00AC12D8" w:rsidRDefault="00AC12D8">
      <w:r>
        <w:separator/>
      </w:r>
    </w:p>
  </w:footnote>
  <w:footnote w:type="continuationSeparator" w:id="0">
    <w:p w14:paraId="463FC904" w14:textId="77777777" w:rsidR="00AC12D8" w:rsidRDefault="00AC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0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6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13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3A6D"/>
    <w:rsid w:val="001B518B"/>
    <w:rsid w:val="001C5041"/>
    <w:rsid w:val="001D1CCE"/>
    <w:rsid w:val="001D2382"/>
    <w:rsid w:val="001E3538"/>
    <w:rsid w:val="001F4104"/>
    <w:rsid w:val="00205C9E"/>
    <w:rsid w:val="0020691D"/>
    <w:rsid w:val="00214C99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07FF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479A3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53720"/>
    <w:rsid w:val="00A63EA1"/>
    <w:rsid w:val="00A75622"/>
    <w:rsid w:val="00A76C0B"/>
    <w:rsid w:val="00A80D52"/>
    <w:rsid w:val="00A82080"/>
    <w:rsid w:val="00A852FC"/>
    <w:rsid w:val="00A933B2"/>
    <w:rsid w:val="00AB5127"/>
    <w:rsid w:val="00AC12D8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84E06"/>
    <w:rsid w:val="00BB0F8D"/>
    <w:rsid w:val="00BC0437"/>
    <w:rsid w:val="00BC2FFC"/>
    <w:rsid w:val="00BC5874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B3ED3"/>
    <w:rsid w:val="00CB6C9A"/>
    <w:rsid w:val="00CC1AB6"/>
    <w:rsid w:val="00CC22B5"/>
    <w:rsid w:val="00CC3A99"/>
    <w:rsid w:val="00CF2784"/>
    <w:rsid w:val="00CF3376"/>
    <w:rsid w:val="00CF354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7F02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s://www.enti33.it/(S(frgjjlyq13yljayftqln4niu))/CIRA/DocDownload/DocDownloadPartial/2546946?NomeCampo=IDDOCUMENT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enti33.it/CIRA/DocDownload/105225/IDDOCUMENT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www.cira.it/it/fornitori/bandi-di-gar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4815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Carmela De Stefano</cp:lastModifiedBy>
  <cp:revision>4</cp:revision>
  <cp:lastPrinted>2018-07-17T14:18:00Z</cp:lastPrinted>
  <dcterms:created xsi:type="dcterms:W3CDTF">2025-09-10T14:40:00Z</dcterms:created>
  <dcterms:modified xsi:type="dcterms:W3CDTF">2025-09-19T07:56:00Z</dcterms:modified>
</cp:coreProperties>
</file>