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0CF672" w14:textId="2D174734" w:rsidR="005F31D4" w:rsidRDefault="005F31D4" w:rsidP="009F7D67">
      <w:pPr>
        <w:spacing w:after="0" w:line="288" w:lineRule="auto"/>
        <w:jc w:val="center"/>
        <w:rPr>
          <w:b/>
          <w:bCs/>
        </w:rPr>
      </w:pPr>
      <w:bookmarkStart w:id="0" w:name="_Hlk105667459"/>
      <w:r>
        <w:rPr>
          <w:b/>
          <w:bCs/>
          <w:noProof/>
        </w:rPr>
        <w:drawing>
          <wp:inline distT="0" distB="0" distL="0" distR="0" wp14:anchorId="71136623" wp14:editId="10423B2A">
            <wp:extent cx="1349037" cy="762000"/>
            <wp:effectExtent l="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CIRAit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7288" cy="777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041144" w14:textId="57E463D8" w:rsidR="005F31D4" w:rsidRDefault="005F31D4" w:rsidP="009F7D67">
      <w:pPr>
        <w:spacing w:after="0" w:line="288" w:lineRule="auto"/>
        <w:jc w:val="center"/>
        <w:rPr>
          <w:b/>
          <w:bCs/>
        </w:rPr>
      </w:pPr>
    </w:p>
    <w:p w14:paraId="6FD7280A" w14:textId="2C27E7EB" w:rsidR="005F31D4" w:rsidRDefault="005F31D4" w:rsidP="009F7D67">
      <w:pPr>
        <w:spacing w:after="0" w:line="288" w:lineRule="auto"/>
        <w:jc w:val="center"/>
        <w:rPr>
          <w:b/>
          <w:bCs/>
        </w:rPr>
      </w:pPr>
    </w:p>
    <w:p w14:paraId="11F8E596" w14:textId="77777777" w:rsidR="005F31D4" w:rsidRDefault="005F31D4" w:rsidP="009F7D67">
      <w:pPr>
        <w:spacing w:after="0" w:line="288" w:lineRule="auto"/>
        <w:jc w:val="center"/>
        <w:rPr>
          <w:b/>
          <w:bCs/>
        </w:rPr>
      </w:pPr>
    </w:p>
    <w:p w14:paraId="3E2182F6" w14:textId="0D576D2D" w:rsidR="00E602EC" w:rsidRDefault="00E602EC" w:rsidP="009F7D67">
      <w:pPr>
        <w:spacing w:after="0" w:line="288" w:lineRule="auto"/>
        <w:jc w:val="center"/>
        <w:rPr>
          <w:b/>
          <w:bCs/>
        </w:rPr>
      </w:pPr>
      <w:r w:rsidRPr="00E602EC">
        <w:rPr>
          <w:b/>
          <w:bCs/>
        </w:rPr>
        <w:t>Workshop “Tecniche di</w:t>
      </w:r>
      <w:r>
        <w:rPr>
          <w:b/>
          <w:bCs/>
        </w:rPr>
        <w:t xml:space="preserve"> spettroscopia </w:t>
      </w:r>
      <w:proofErr w:type="spellStart"/>
      <w:r>
        <w:rPr>
          <w:b/>
          <w:bCs/>
        </w:rPr>
        <w:t>airborne</w:t>
      </w:r>
      <w:proofErr w:type="spellEnd"/>
      <w:r w:rsidRPr="00E602EC">
        <w:rPr>
          <w:b/>
          <w:bCs/>
        </w:rPr>
        <w:t>”</w:t>
      </w:r>
    </w:p>
    <w:bookmarkEnd w:id="0"/>
    <w:p w14:paraId="695C89FC" w14:textId="0AA25476" w:rsidR="009F7D67" w:rsidRPr="009F7D67" w:rsidRDefault="009F7D67" w:rsidP="009F7D67">
      <w:pPr>
        <w:spacing w:after="0" w:line="288" w:lineRule="auto"/>
        <w:jc w:val="center"/>
      </w:pPr>
      <w:r w:rsidRPr="009F7D67">
        <w:t xml:space="preserve">Giovedì 16 giugno 2022 – </w:t>
      </w:r>
      <w:r>
        <w:t>0</w:t>
      </w:r>
      <w:r w:rsidRPr="009F7D67">
        <w:t>9.</w:t>
      </w:r>
      <w:r w:rsidR="00D15155">
        <w:t>15</w:t>
      </w:r>
      <w:r w:rsidRPr="009F7D67">
        <w:t xml:space="preserve"> – 11.</w:t>
      </w:r>
      <w:r w:rsidR="00D15155">
        <w:t>45</w:t>
      </w:r>
    </w:p>
    <w:p w14:paraId="6A72D806" w14:textId="0D34B4D1" w:rsidR="009F7D67" w:rsidRDefault="00D15155" w:rsidP="009F7D67">
      <w:pPr>
        <w:spacing w:after="0" w:line="288" w:lineRule="auto"/>
        <w:jc w:val="center"/>
        <w:rPr>
          <w:i/>
          <w:iCs/>
        </w:rPr>
      </w:pPr>
      <w:r w:rsidRPr="00D15155">
        <w:rPr>
          <w:i/>
          <w:iCs/>
        </w:rPr>
        <w:t xml:space="preserve">Sala </w:t>
      </w:r>
      <w:proofErr w:type="spellStart"/>
      <w:r w:rsidRPr="00D15155">
        <w:rPr>
          <w:i/>
          <w:iCs/>
        </w:rPr>
        <w:t>Kerbaker</w:t>
      </w:r>
      <w:proofErr w:type="spellEnd"/>
      <w:r w:rsidRPr="00D15155">
        <w:rPr>
          <w:i/>
          <w:iCs/>
        </w:rPr>
        <w:t xml:space="preserve"> Piano 0 LCS </w:t>
      </w:r>
      <w:r w:rsidR="009F7D67" w:rsidRPr="009F7D67">
        <w:rPr>
          <w:i/>
          <w:iCs/>
        </w:rPr>
        <w:t>– Centro Italiano Ricerche Aerospaziali</w:t>
      </w:r>
    </w:p>
    <w:p w14:paraId="136352EC" w14:textId="77777777" w:rsidR="009F7D67" w:rsidRPr="009F7D67" w:rsidRDefault="009F7D67" w:rsidP="009F7D67">
      <w:pPr>
        <w:spacing w:after="0" w:line="288" w:lineRule="auto"/>
        <w:jc w:val="center"/>
        <w:rPr>
          <w:i/>
          <w:iCs/>
        </w:rPr>
      </w:pPr>
    </w:p>
    <w:p w14:paraId="6D9AA63B" w14:textId="5838F2B8" w:rsidR="007720D8" w:rsidRPr="00E602EC" w:rsidRDefault="009F7D67" w:rsidP="007720D8">
      <w:pPr>
        <w:spacing w:after="0" w:line="288" w:lineRule="auto"/>
      </w:pPr>
      <w:r>
        <w:t>0</w:t>
      </w:r>
      <w:r w:rsidR="007720D8" w:rsidRPr="00E602EC">
        <w:t>9:</w:t>
      </w:r>
      <w:r w:rsidR="00BB227A">
        <w:t>15</w:t>
      </w:r>
      <w:r w:rsidR="007720D8" w:rsidRPr="00E602EC">
        <w:t xml:space="preserve"> – </w:t>
      </w:r>
      <w:r>
        <w:t>0</w:t>
      </w:r>
      <w:r w:rsidR="007720D8" w:rsidRPr="00E602EC">
        <w:t>9.</w:t>
      </w:r>
      <w:r w:rsidR="00BB227A">
        <w:t>30</w:t>
      </w:r>
      <w:r w:rsidR="007720D8" w:rsidRPr="00E602EC">
        <w:t xml:space="preserve"> –</w:t>
      </w:r>
      <w:r w:rsidR="00E602EC" w:rsidRPr="00E602EC">
        <w:t xml:space="preserve"> </w:t>
      </w:r>
      <w:proofErr w:type="spellStart"/>
      <w:r>
        <w:t>Overview</w:t>
      </w:r>
      <w:proofErr w:type="spellEnd"/>
    </w:p>
    <w:p w14:paraId="4AD43AEA" w14:textId="2BB77F1A" w:rsidR="0024115E" w:rsidRDefault="009F7D67" w:rsidP="007720D8">
      <w:pPr>
        <w:spacing w:after="0" w:line="288" w:lineRule="auto"/>
      </w:pPr>
      <w:r>
        <w:t>0</w:t>
      </w:r>
      <w:r w:rsidR="00673BC4" w:rsidRPr="00E602EC">
        <w:t>9.</w:t>
      </w:r>
      <w:r w:rsidR="00BB227A">
        <w:t>30</w:t>
      </w:r>
      <w:r w:rsidR="00673BC4" w:rsidRPr="00E602EC">
        <w:t xml:space="preserve"> – 10.</w:t>
      </w:r>
      <w:r w:rsidR="00E94747">
        <w:t>15</w:t>
      </w:r>
      <w:r w:rsidR="00673BC4" w:rsidRPr="00E602EC">
        <w:t xml:space="preserve"> </w:t>
      </w:r>
      <w:r>
        <w:t>–</w:t>
      </w:r>
      <w:r w:rsidR="00673BC4" w:rsidRPr="00E602EC">
        <w:t xml:space="preserve"> Fondamenti di spettroscopia gamma</w:t>
      </w:r>
      <w:r w:rsidR="006B1915">
        <w:t xml:space="preserve">, </w:t>
      </w:r>
      <w:r w:rsidR="0024115E" w:rsidRPr="0024115E">
        <w:t>RGB, multispettrali e SWIR</w:t>
      </w:r>
      <w:r w:rsidR="006B1915">
        <w:t xml:space="preserve"> </w:t>
      </w:r>
      <w:proofErr w:type="spellStart"/>
      <w:r w:rsidR="006B1915" w:rsidRPr="00E602EC">
        <w:t>airborne</w:t>
      </w:r>
      <w:proofErr w:type="spellEnd"/>
    </w:p>
    <w:p w14:paraId="5917892F" w14:textId="6DEFE7DC" w:rsidR="009F7D67" w:rsidRDefault="009F7D67" w:rsidP="009F7D67">
      <w:pPr>
        <w:spacing w:after="0" w:line="288" w:lineRule="auto"/>
      </w:pPr>
      <w:r>
        <w:t>10.</w:t>
      </w:r>
      <w:r w:rsidR="00E94747">
        <w:t>15</w:t>
      </w:r>
      <w:r w:rsidRPr="00E602EC">
        <w:t xml:space="preserve"> – 10.</w:t>
      </w:r>
      <w:r w:rsidR="00E94747">
        <w:t>30</w:t>
      </w:r>
      <w:r w:rsidRPr="00E602EC">
        <w:t xml:space="preserve"> </w:t>
      </w:r>
      <w:r>
        <w:t>–</w:t>
      </w:r>
      <w:r w:rsidRPr="00E602EC">
        <w:t xml:space="preserve"> </w:t>
      </w:r>
      <w:r>
        <w:t>Discussione</w:t>
      </w:r>
    </w:p>
    <w:p w14:paraId="16F0916C" w14:textId="24ECF776" w:rsidR="00673BC4" w:rsidRDefault="00673BC4" w:rsidP="007720D8">
      <w:pPr>
        <w:spacing w:after="0" w:line="288" w:lineRule="auto"/>
      </w:pPr>
      <w:r w:rsidRPr="00673BC4">
        <w:t>10.</w:t>
      </w:r>
      <w:r w:rsidR="00E94747">
        <w:t>30</w:t>
      </w:r>
      <w:r w:rsidRPr="00673BC4">
        <w:t xml:space="preserve"> – 11.</w:t>
      </w:r>
      <w:r w:rsidR="00E94747">
        <w:t>15</w:t>
      </w:r>
      <w:r w:rsidRPr="00673BC4">
        <w:t xml:space="preserve"> </w:t>
      </w:r>
      <w:r w:rsidR="00E602EC">
        <w:t>–</w:t>
      </w:r>
      <w:r w:rsidRPr="00673BC4">
        <w:t xml:space="preserve"> </w:t>
      </w:r>
      <w:r w:rsidR="00AF0DEE">
        <w:rPr>
          <w:rFonts w:eastAsia="Times New Roman"/>
        </w:rPr>
        <w:t xml:space="preserve">Produzione scientifica sulla spettroscopia gamma </w:t>
      </w:r>
      <w:r w:rsidR="001A103A">
        <w:rPr>
          <w:rFonts w:eastAsia="Times New Roman"/>
        </w:rPr>
        <w:t>per C4E</w:t>
      </w:r>
    </w:p>
    <w:p w14:paraId="530A7A39" w14:textId="1633FE2B" w:rsidR="00673BC4" w:rsidRDefault="00673BC4" w:rsidP="007720D8">
      <w:pPr>
        <w:spacing w:after="0" w:line="288" w:lineRule="auto"/>
      </w:pPr>
      <w:r w:rsidRPr="00673BC4">
        <w:t>11.</w:t>
      </w:r>
      <w:r w:rsidR="00E94747">
        <w:t>15</w:t>
      </w:r>
      <w:r w:rsidRPr="00673BC4">
        <w:t xml:space="preserve"> – </w:t>
      </w:r>
      <w:r w:rsidR="00E94747">
        <w:t>11</w:t>
      </w:r>
      <w:r w:rsidRPr="00673BC4">
        <w:t>.</w:t>
      </w:r>
      <w:r w:rsidR="00E94747">
        <w:t>30</w:t>
      </w:r>
      <w:r w:rsidRPr="00673BC4">
        <w:t xml:space="preserve"> </w:t>
      </w:r>
      <w:r w:rsidR="009F7D67">
        <w:t>–</w:t>
      </w:r>
      <w:r w:rsidRPr="00673BC4">
        <w:t xml:space="preserve"> </w:t>
      </w:r>
      <w:r w:rsidR="009F7D67">
        <w:t>Discussione</w:t>
      </w:r>
    </w:p>
    <w:p w14:paraId="219E87A7" w14:textId="7E5FDA2D" w:rsidR="009F7D67" w:rsidRPr="00673BC4" w:rsidRDefault="00E94747" w:rsidP="009F7D67">
      <w:pPr>
        <w:spacing w:after="0" w:line="288" w:lineRule="auto"/>
      </w:pPr>
      <w:r>
        <w:t>11</w:t>
      </w:r>
      <w:r w:rsidR="009F7D67" w:rsidRPr="00673BC4">
        <w:t>.</w:t>
      </w:r>
      <w:r>
        <w:t>30</w:t>
      </w:r>
      <w:r w:rsidR="009F7D67" w:rsidRPr="00673BC4">
        <w:t xml:space="preserve"> – </w:t>
      </w:r>
      <w:r>
        <w:t>11</w:t>
      </w:r>
      <w:r w:rsidR="009F7D67" w:rsidRPr="00673BC4">
        <w:t>.</w:t>
      </w:r>
      <w:r>
        <w:t>45</w:t>
      </w:r>
      <w:r w:rsidR="009F7D67" w:rsidRPr="00673BC4">
        <w:t xml:space="preserve"> </w:t>
      </w:r>
      <w:r w:rsidR="009F7D67">
        <w:t>–</w:t>
      </w:r>
      <w:r w:rsidR="009F7D67" w:rsidRPr="00673BC4">
        <w:t xml:space="preserve"> </w:t>
      </w:r>
      <w:r w:rsidR="009F7D67">
        <w:t>Coffee break</w:t>
      </w:r>
    </w:p>
    <w:p w14:paraId="10BC448D" w14:textId="77777777" w:rsidR="009F7D67" w:rsidRPr="00673BC4" w:rsidRDefault="009F7D67" w:rsidP="007720D8">
      <w:pPr>
        <w:spacing w:after="0" w:line="288" w:lineRule="auto"/>
      </w:pPr>
    </w:p>
    <w:p w14:paraId="5AEF3D42" w14:textId="148C5C59" w:rsidR="009F7D67" w:rsidRDefault="009F7D67" w:rsidP="00673BC4">
      <w:pPr>
        <w:spacing w:after="0" w:line="288" w:lineRule="auto"/>
      </w:pPr>
    </w:p>
    <w:p w14:paraId="67BF864A" w14:textId="77777777" w:rsidR="005F31D4" w:rsidRDefault="005F31D4" w:rsidP="00673BC4">
      <w:pPr>
        <w:spacing w:after="0" w:line="288" w:lineRule="auto"/>
      </w:pPr>
      <w:bookmarkStart w:id="1" w:name="_GoBack"/>
      <w:bookmarkEnd w:id="1"/>
    </w:p>
    <w:p w14:paraId="268CEB4D" w14:textId="6727F1EF" w:rsidR="009F7D67" w:rsidRDefault="009F7D67" w:rsidP="009F7D67">
      <w:pPr>
        <w:spacing w:after="0" w:line="288" w:lineRule="auto"/>
        <w:jc w:val="center"/>
        <w:rPr>
          <w:b/>
          <w:bCs/>
        </w:rPr>
      </w:pPr>
      <w:r w:rsidRPr="00E602EC">
        <w:rPr>
          <w:b/>
          <w:bCs/>
        </w:rPr>
        <w:t>Workshop “</w:t>
      </w:r>
      <w:r w:rsidRPr="00673BC4">
        <w:rPr>
          <w:b/>
          <w:bCs/>
        </w:rPr>
        <w:t xml:space="preserve">Misure </w:t>
      </w:r>
      <w:proofErr w:type="spellStart"/>
      <w:r w:rsidRPr="00673BC4">
        <w:rPr>
          <w:b/>
          <w:bCs/>
        </w:rPr>
        <w:t>multiparametriche</w:t>
      </w:r>
      <w:proofErr w:type="spellEnd"/>
      <w:r w:rsidRPr="00673BC4">
        <w:rPr>
          <w:b/>
          <w:bCs/>
        </w:rPr>
        <w:t xml:space="preserve"> </w:t>
      </w:r>
      <w:proofErr w:type="spellStart"/>
      <w:r w:rsidRPr="00673BC4">
        <w:rPr>
          <w:b/>
          <w:bCs/>
        </w:rPr>
        <w:t>airborne</w:t>
      </w:r>
      <w:proofErr w:type="spellEnd"/>
      <w:r w:rsidR="00E94747">
        <w:rPr>
          <w:b/>
          <w:bCs/>
        </w:rPr>
        <w:t>:</w:t>
      </w:r>
      <w:r w:rsidRPr="00673BC4">
        <w:rPr>
          <w:b/>
          <w:bCs/>
        </w:rPr>
        <w:t xml:space="preserve"> </w:t>
      </w:r>
      <w:r w:rsidR="00E94747">
        <w:rPr>
          <w:b/>
          <w:bCs/>
        </w:rPr>
        <w:t>P</w:t>
      </w:r>
      <w:r w:rsidRPr="00673BC4">
        <w:rPr>
          <w:b/>
          <w:bCs/>
        </w:rPr>
        <w:t>rogetto C</w:t>
      </w:r>
      <w:r>
        <w:rPr>
          <w:b/>
          <w:bCs/>
        </w:rPr>
        <w:t>4E</w:t>
      </w:r>
      <w:r w:rsidRPr="00E602EC">
        <w:rPr>
          <w:b/>
          <w:bCs/>
        </w:rPr>
        <w:t>”</w:t>
      </w:r>
    </w:p>
    <w:p w14:paraId="6949FE7C" w14:textId="40106A58" w:rsidR="009F7D67" w:rsidRPr="009F7D67" w:rsidRDefault="009F7D67" w:rsidP="009F7D67">
      <w:pPr>
        <w:spacing w:after="0" w:line="288" w:lineRule="auto"/>
        <w:jc w:val="center"/>
      </w:pPr>
      <w:r w:rsidRPr="009F7D67">
        <w:t xml:space="preserve">Giovedì 16 giugno 2022 – </w:t>
      </w:r>
      <w:r>
        <w:t>11</w:t>
      </w:r>
      <w:r w:rsidRPr="009F7D67">
        <w:t>.</w:t>
      </w:r>
      <w:r w:rsidR="00D15155">
        <w:t>45</w:t>
      </w:r>
      <w:r w:rsidRPr="009F7D67">
        <w:t xml:space="preserve"> – </w:t>
      </w:r>
      <w:r>
        <w:t>16.00</w:t>
      </w:r>
    </w:p>
    <w:p w14:paraId="56B4C3DF" w14:textId="69FC697C" w:rsidR="009F7D67" w:rsidRDefault="00D15155" w:rsidP="009F7D67">
      <w:pPr>
        <w:spacing w:after="0" w:line="288" w:lineRule="auto"/>
        <w:jc w:val="center"/>
        <w:rPr>
          <w:i/>
          <w:iCs/>
        </w:rPr>
      </w:pPr>
      <w:r w:rsidRPr="00D15155">
        <w:rPr>
          <w:i/>
          <w:iCs/>
        </w:rPr>
        <w:t xml:space="preserve">Sala </w:t>
      </w:r>
      <w:proofErr w:type="spellStart"/>
      <w:r w:rsidRPr="00D15155">
        <w:rPr>
          <w:i/>
          <w:iCs/>
        </w:rPr>
        <w:t>Kerbaker</w:t>
      </w:r>
      <w:proofErr w:type="spellEnd"/>
      <w:r w:rsidRPr="00D15155">
        <w:rPr>
          <w:i/>
          <w:iCs/>
        </w:rPr>
        <w:t xml:space="preserve"> Piano 0 LCS </w:t>
      </w:r>
      <w:r w:rsidR="009F7D67" w:rsidRPr="009F7D67">
        <w:rPr>
          <w:i/>
          <w:iCs/>
        </w:rPr>
        <w:t>– Centro Italiano Ricerche Aerospaziali</w:t>
      </w:r>
    </w:p>
    <w:p w14:paraId="5E732E08" w14:textId="77777777" w:rsidR="009F7D67" w:rsidRDefault="009F7D67" w:rsidP="00673BC4">
      <w:pPr>
        <w:spacing w:after="0" w:line="288" w:lineRule="auto"/>
      </w:pPr>
    </w:p>
    <w:p w14:paraId="725B70E3" w14:textId="0AB3BECE" w:rsidR="009F7D67" w:rsidRDefault="00673BC4" w:rsidP="00673BC4">
      <w:pPr>
        <w:spacing w:after="0" w:line="288" w:lineRule="auto"/>
      </w:pPr>
      <w:r w:rsidRPr="00673BC4">
        <w:t>11.45</w:t>
      </w:r>
      <w:r w:rsidR="00E94747">
        <w:t xml:space="preserve">: 12:00 </w:t>
      </w:r>
      <w:r w:rsidRPr="00673BC4">
        <w:t xml:space="preserve"> – </w:t>
      </w:r>
      <w:proofErr w:type="spellStart"/>
      <w:r w:rsidR="009F7D67">
        <w:t>Overview</w:t>
      </w:r>
      <w:proofErr w:type="spellEnd"/>
    </w:p>
    <w:p w14:paraId="0EE2E364" w14:textId="36EA47BD" w:rsidR="007720D8" w:rsidRDefault="00E94747" w:rsidP="007720D8">
      <w:pPr>
        <w:spacing w:after="0" w:line="288" w:lineRule="auto"/>
      </w:pPr>
      <w:r w:rsidRPr="00673BC4">
        <w:t>1</w:t>
      </w:r>
      <w:r>
        <w:t>2</w:t>
      </w:r>
      <w:r w:rsidRPr="00673BC4">
        <w:t>.</w:t>
      </w:r>
      <w:r>
        <w:t>00</w:t>
      </w:r>
      <w:r w:rsidRPr="00673BC4">
        <w:t xml:space="preserve"> </w:t>
      </w:r>
      <w:r w:rsidR="00673BC4" w:rsidRPr="00673BC4">
        <w:t>– 1</w:t>
      </w:r>
      <w:r w:rsidR="00673BC4">
        <w:t>2</w:t>
      </w:r>
      <w:r w:rsidR="00673BC4" w:rsidRPr="00673BC4">
        <w:t>.</w:t>
      </w:r>
      <w:r>
        <w:t>15</w:t>
      </w:r>
      <w:r w:rsidR="00673BC4" w:rsidRPr="00673BC4">
        <w:t xml:space="preserve"> – </w:t>
      </w:r>
      <w:r w:rsidR="007720D8" w:rsidRPr="00673BC4">
        <w:t xml:space="preserve">Survey </w:t>
      </w:r>
      <w:proofErr w:type="spellStart"/>
      <w:r w:rsidR="007720D8" w:rsidRPr="00673BC4">
        <w:t>airborne</w:t>
      </w:r>
      <w:proofErr w:type="spellEnd"/>
      <w:r w:rsidR="007720D8" w:rsidRPr="00673BC4">
        <w:t>: apparati, sensori e aree investigate</w:t>
      </w:r>
    </w:p>
    <w:p w14:paraId="478C94B8" w14:textId="7B7F4C22" w:rsidR="00EA31FE" w:rsidRDefault="00673BC4" w:rsidP="007720D8">
      <w:pPr>
        <w:spacing w:after="0" w:line="288" w:lineRule="auto"/>
      </w:pPr>
      <w:r w:rsidRPr="00673BC4">
        <w:t>1</w:t>
      </w:r>
      <w:r>
        <w:t>2</w:t>
      </w:r>
      <w:r w:rsidRPr="00673BC4">
        <w:t>.</w:t>
      </w:r>
      <w:r w:rsidR="00E94747">
        <w:t>15</w:t>
      </w:r>
      <w:r w:rsidRPr="00673BC4">
        <w:t xml:space="preserve"> – 1</w:t>
      </w:r>
      <w:r>
        <w:t>2</w:t>
      </w:r>
      <w:r w:rsidRPr="00673BC4">
        <w:t>.</w:t>
      </w:r>
      <w:r w:rsidR="00E94747">
        <w:t>30</w:t>
      </w:r>
      <w:r>
        <w:t xml:space="preserve"> – </w:t>
      </w:r>
      <w:r w:rsidR="00EA31FE" w:rsidRPr="007720D8">
        <w:t>Processamento delle misure</w:t>
      </w:r>
      <w:r w:rsidR="00EA31FE">
        <w:t xml:space="preserve"> di spettroscopia gamma,</w:t>
      </w:r>
      <w:r w:rsidR="00EA31FE" w:rsidRPr="007720D8">
        <w:t xml:space="preserve"> RGB, multispettrali e SWIR</w:t>
      </w:r>
    </w:p>
    <w:p w14:paraId="0321394E" w14:textId="269732AE" w:rsidR="00EF3DD8" w:rsidRDefault="00EF3DD8" w:rsidP="00EF3DD8">
      <w:pPr>
        <w:spacing w:after="0" w:line="288" w:lineRule="auto"/>
      </w:pPr>
      <w:r w:rsidRPr="00673BC4">
        <w:t>1</w:t>
      </w:r>
      <w:r w:rsidR="009F7D67">
        <w:t>2.</w:t>
      </w:r>
      <w:r w:rsidR="006B1915">
        <w:t>30</w:t>
      </w:r>
      <w:r w:rsidRPr="00673BC4">
        <w:t xml:space="preserve"> – 1</w:t>
      </w:r>
      <w:r>
        <w:t>3</w:t>
      </w:r>
      <w:r w:rsidRPr="00673BC4">
        <w:t>.</w:t>
      </w:r>
      <w:r w:rsidR="006B1915">
        <w:t>00</w:t>
      </w:r>
      <w:r>
        <w:t xml:space="preserve"> – Discussione</w:t>
      </w:r>
    </w:p>
    <w:p w14:paraId="38434EA8" w14:textId="776565C6" w:rsidR="00EF3DD8" w:rsidRDefault="00EF3DD8" w:rsidP="00EF3DD8">
      <w:pPr>
        <w:spacing w:after="0" w:line="288" w:lineRule="auto"/>
      </w:pPr>
      <w:r w:rsidRPr="00673BC4">
        <w:t>1</w:t>
      </w:r>
      <w:r>
        <w:t>3</w:t>
      </w:r>
      <w:r w:rsidRPr="00673BC4">
        <w:t>.</w:t>
      </w:r>
      <w:r>
        <w:t>00</w:t>
      </w:r>
      <w:r w:rsidRPr="00673BC4">
        <w:t xml:space="preserve"> – 1</w:t>
      </w:r>
      <w:r>
        <w:t>4</w:t>
      </w:r>
      <w:r w:rsidRPr="00673BC4">
        <w:t>.</w:t>
      </w:r>
      <w:r>
        <w:t xml:space="preserve">30 – </w:t>
      </w:r>
      <w:r w:rsidR="009F7D67">
        <w:t>Lunch break</w:t>
      </w:r>
    </w:p>
    <w:p w14:paraId="5F540E04" w14:textId="66AC0030" w:rsidR="00EF3DD8" w:rsidRDefault="00EF3DD8" w:rsidP="00EF3DD8">
      <w:pPr>
        <w:spacing w:after="0" w:line="288" w:lineRule="auto"/>
      </w:pPr>
      <w:r w:rsidRPr="00673BC4">
        <w:t>1</w:t>
      </w:r>
      <w:r>
        <w:t>4</w:t>
      </w:r>
      <w:r w:rsidRPr="00673BC4">
        <w:t>.</w:t>
      </w:r>
      <w:r>
        <w:t>30</w:t>
      </w:r>
      <w:r w:rsidRPr="00673BC4">
        <w:t xml:space="preserve"> – 1</w:t>
      </w:r>
      <w:r>
        <w:t>5</w:t>
      </w:r>
      <w:r w:rsidRPr="00673BC4">
        <w:t>.</w:t>
      </w:r>
      <w:r w:rsidR="009F7D67">
        <w:t>00</w:t>
      </w:r>
      <w:r>
        <w:t xml:space="preserve"> –</w:t>
      </w:r>
      <w:r w:rsidR="009F7D67">
        <w:t xml:space="preserve"> I</w:t>
      </w:r>
      <w:r w:rsidRPr="00673BC4">
        <w:t xml:space="preserve">nterpretazione </w:t>
      </w:r>
      <w:r w:rsidR="00EA31FE">
        <w:t>delle misure airborne</w:t>
      </w:r>
    </w:p>
    <w:p w14:paraId="0073D9A8" w14:textId="45837D17" w:rsidR="00EF3DD8" w:rsidRDefault="00EF3DD8" w:rsidP="00EF3DD8">
      <w:pPr>
        <w:spacing w:after="0" w:line="288" w:lineRule="auto"/>
      </w:pPr>
      <w:r w:rsidRPr="00673BC4">
        <w:t>1</w:t>
      </w:r>
      <w:r>
        <w:t>5</w:t>
      </w:r>
      <w:r w:rsidRPr="00673BC4">
        <w:t>.</w:t>
      </w:r>
      <w:r w:rsidR="009F7D67">
        <w:t>00</w:t>
      </w:r>
      <w:r w:rsidRPr="00673BC4">
        <w:t xml:space="preserve"> – 1</w:t>
      </w:r>
      <w:r>
        <w:t>5</w:t>
      </w:r>
      <w:r w:rsidRPr="00673BC4">
        <w:t>.</w:t>
      </w:r>
      <w:r w:rsidR="009F7D67">
        <w:t>30</w:t>
      </w:r>
      <w:r>
        <w:t xml:space="preserve"> – Discussione</w:t>
      </w:r>
    </w:p>
    <w:p w14:paraId="317163D2" w14:textId="5A129BDC" w:rsidR="00EF3DD8" w:rsidRDefault="00EF3DD8" w:rsidP="00EF3DD8">
      <w:pPr>
        <w:spacing w:after="0" w:line="288" w:lineRule="auto"/>
      </w:pPr>
      <w:r w:rsidRPr="00673BC4">
        <w:t>1</w:t>
      </w:r>
      <w:r w:rsidR="00EA31FE">
        <w:t>5</w:t>
      </w:r>
      <w:r w:rsidRPr="00673BC4">
        <w:t>.</w:t>
      </w:r>
      <w:r w:rsidR="009F7D67">
        <w:t>30</w:t>
      </w:r>
      <w:r w:rsidRPr="00673BC4">
        <w:t xml:space="preserve"> – </w:t>
      </w:r>
      <w:r>
        <w:t>1</w:t>
      </w:r>
      <w:r w:rsidR="009F7D67">
        <w:t>5</w:t>
      </w:r>
      <w:r w:rsidRPr="00673BC4">
        <w:t>.</w:t>
      </w:r>
      <w:r w:rsidR="009F7D67">
        <w:t>45</w:t>
      </w:r>
      <w:r>
        <w:t xml:space="preserve"> – </w:t>
      </w:r>
      <w:r w:rsidRPr="007720D8">
        <w:t>Sessione di condivisione dei dati</w:t>
      </w:r>
    </w:p>
    <w:p w14:paraId="6CEA7A61" w14:textId="59DC8EF3" w:rsidR="009F7D67" w:rsidRDefault="009F7D67" w:rsidP="009F7D67">
      <w:pPr>
        <w:spacing w:after="0" w:line="288" w:lineRule="auto"/>
      </w:pPr>
      <w:r w:rsidRPr="00673BC4">
        <w:t>1</w:t>
      </w:r>
      <w:r>
        <w:t>5</w:t>
      </w:r>
      <w:r w:rsidRPr="00673BC4">
        <w:t>.</w:t>
      </w:r>
      <w:r>
        <w:t>45</w:t>
      </w:r>
      <w:r w:rsidRPr="00673BC4">
        <w:t xml:space="preserve"> – 1</w:t>
      </w:r>
      <w:r>
        <w:t>6</w:t>
      </w:r>
      <w:r w:rsidRPr="00673BC4">
        <w:t>.</w:t>
      </w:r>
      <w:r>
        <w:t xml:space="preserve">00 – </w:t>
      </w:r>
      <w:proofErr w:type="spellStart"/>
      <w:r>
        <w:t>What</w:t>
      </w:r>
      <w:proofErr w:type="spellEnd"/>
      <w:r>
        <w:t xml:space="preserve"> </w:t>
      </w:r>
      <w:proofErr w:type="spellStart"/>
      <w:r>
        <w:t>next</w:t>
      </w:r>
      <w:proofErr w:type="spellEnd"/>
      <w:r>
        <w:t>?</w:t>
      </w:r>
    </w:p>
    <w:p w14:paraId="3329FD62" w14:textId="77777777" w:rsidR="009F7D67" w:rsidRDefault="009F7D67" w:rsidP="00EF3DD8">
      <w:pPr>
        <w:spacing w:after="0" w:line="288" w:lineRule="auto"/>
      </w:pPr>
    </w:p>
    <w:sectPr w:rsidR="009F7D6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8A223B"/>
    <w:multiLevelType w:val="multilevel"/>
    <w:tmpl w:val="E55694B8"/>
    <w:lvl w:ilvl="0">
      <w:start w:val="11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20"/>
      <w:numFmt w:val="decimalZero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80F50F3"/>
    <w:multiLevelType w:val="hybridMultilevel"/>
    <w:tmpl w:val="7088AD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B7E63"/>
    <w:multiLevelType w:val="multilevel"/>
    <w:tmpl w:val="DFD44B7A"/>
    <w:lvl w:ilvl="0">
      <w:start w:val="10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55"/>
      <w:numFmt w:val="decimal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5DF15D1"/>
    <w:multiLevelType w:val="multilevel"/>
    <w:tmpl w:val="636EEBB4"/>
    <w:lvl w:ilvl="0">
      <w:start w:val="10"/>
      <w:numFmt w:val="decimal"/>
      <w:lvlText w:val="%1.0"/>
      <w:lvlJc w:val="left"/>
      <w:pPr>
        <w:ind w:left="492" w:hanging="492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" w15:restartNumberingAfterBreak="0">
    <w:nsid w:val="30A032EA"/>
    <w:multiLevelType w:val="multilevel"/>
    <w:tmpl w:val="E72C2AA4"/>
    <w:lvl w:ilvl="0">
      <w:start w:val="14"/>
      <w:numFmt w:val="decimal"/>
      <w:lvlText w:val="%1.0"/>
      <w:lvlJc w:val="left"/>
      <w:pPr>
        <w:ind w:left="492" w:hanging="492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5" w15:restartNumberingAfterBreak="0">
    <w:nsid w:val="349F6535"/>
    <w:multiLevelType w:val="hybridMultilevel"/>
    <w:tmpl w:val="BE98400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DE7116"/>
    <w:multiLevelType w:val="multilevel"/>
    <w:tmpl w:val="4EDA5BAA"/>
    <w:lvl w:ilvl="0">
      <w:start w:val="14"/>
      <w:numFmt w:val="decimal"/>
      <w:lvlText w:val="%1.0"/>
      <w:lvlJc w:val="left"/>
      <w:pPr>
        <w:ind w:left="492" w:hanging="492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 w15:restartNumberingAfterBreak="0">
    <w:nsid w:val="45B169C8"/>
    <w:multiLevelType w:val="hybridMultilevel"/>
    <w:tmpl w:val="BE984008"/>
    <w:lvl w:ilvl="0" w:tplc="66E022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AA58C4"/>
    <w:multiLevelType w:val="hybridMultilevel"/>
    <w:tmpl w:val="BA84FA50"/>
    <w:lvl w:ilvl="0" w:tplc="3ACC15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C71ACE"/>
    <w:multiLevelType w:val="hybridMultilevel"/>
    <w:tmpl w:val="0C904A5E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12A06F5"/>
    <w:multiLevelType w:val="hybridMultilevel"/>
    <w:tmpl w:val="9E46699C"/>
    <w:lvl w:ilvl="0" w:tplc="B84A93F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366F2D"/>
    <w:multiLevelType w:val="hybridMultilevel"/>
    <w:tmpl w:val="BE98400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294172"/>
    <w:multiLevelType w:val="hybridMultilevel"/>
    <w:tmpl w:val="BE98400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022147"/>
    <w:multiLevelType w:val="hybridMultilevel"/>
    <w:tmpl w:val="BE98400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C72C0B"/>
    <w:multiLevelType w:val="hybridMultilevel"/>
    <w:tmpl w:val="9E46699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29301C"/>
    <w:multiLevelType w:val="hybridMultilevel"/>
    <w:tmpl w:val="9CE23252"/>
    <w:lvl w:ilvl="0" w:tplc="3F3C2BF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A035A0"/>
    <w:multiLevelType w:val="multilevel"/>
    <w:tmpl w:val="080AEBE6"/>
    <w:lvl w:ilvl="0">
      <w:start w:val="10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77030537"/>
    <w:multiLevelType w:val="multilevel"/>
    <w:tmpl w:val="5C0CC2F6"/>
    <w:lvl w:ilvl="0">
      <w:start w:val="14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40"/>
      <w:numFmt w:val="decimalZero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79EE736C"/>
    <w:multiLevelType w:val="multilevel"/>
    <w:tmpl w:val="78FCC302"/>
    <w:lvl w:ilvl="0">
      <w:start w:val="12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40"/>
      <w:numFmt w:val="decimalZero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B2F13D7"/>
    <w:multiLevelType w:val="multilevel"/>
    <w:tmpl w:val="A4C4961C"/>
    <w:lvl w:ilvl="0">
      <w:start w:val="11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8"/>
  </w:num>
  <w:num w:numId="2">
    <w:abstractNumId w:val="7"/>
  </w:num>
  <w:num w:numId="3">
    <w:abstractNumId w:val="12"/>
  </w:num>
  <w:num w:numId="4">
    <w:abstractNumId w:val="11"/>
  </w:num>
  <w:num w:numId="5">
    <w:abstractNumId w:val="9"/>
  </w:num>
  <w:num w:numId="6">
    <w:abstractNumId w:val="15"/>
  </w:num>
  <w:num w:numId="7">
    <w:abstractNumId w:val="5"/>
  </w:num>
  <w:num w:numId="8">
    <w:abstractNumId w:val="13"/>
  </w:num>
  <w:num w:numId="9">
    <w:abstractNumId w:val="1"/>
  </w:num>
  <w:num w:numId="10">
    <w:abstractNumId w:val="10"/>
  </w:num>
  <w:num w:numId="11">
    <w:abstractNumId w:val="14"/>
  </w:num>
  <w:num w:numId="12">
    <w:abstractNumId w:val="19"/>
  </w:num>
  <w:num w:numId="13">
    <w:abstractNumId w:val="2"/>
  </w:num>
  <w:num w:numId="14">
    <w:abstractNumId w:val="16"/>
  </w:num>
  <w:num w:numId="15">
    <w:abstractNumId w:val="3"/>
  </w:num>
  <w:num w:numId="16">
    <w:abstractNumId w:val="0"/>
  </w:num>
  <w:num w:numId="17">
    <w:abstractNumId w:val="18"/>
  </w:num>
  <w:num w:numId="18">
    <w:abstractNumId w:val="6"/>
  </w:num>
  <w:num w:numId="19">
    <w:abstractNumId w:val="4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85A"/>
    <w:rsid w:val="000E7352"/>
    <w:rsid w:val="00143111"/>
    <w:rsid w:val="001A103A"/>
    <w:rsid w:val="001A3D58"/>
    <w:rsid w:val="001B3973"/>
    <w:rsid w:val="0024115E"/>
    <w:rsid w:val="002A2197"/>
    <w:rsid w:val="002C4501"/>
    <w:rsid w:val="003B3D2B"/>
    <w:rsid w:val="003B5BCC"/>
    <w:rsid w:val="003D5911"/>
    <w:rsid w:val="005515D1"/>
    <w:rsid w:val="005A33EF"/>
    <w:rsid w:val="005F31D4"/>
    <w:rsid w:val="00605AE3"/>
    <w:rsid w:val="0062799D"/>
    <w:rsid w:val="00673BC4"/>
    <w:rsid w:val="006771D0"/>
    <w:rsid w:val="006B1915"/>
    <w:rsid w:val="00762F04"/>
    <w:rsid w:val="007720D8"/>
    <w:rsid w:val="0086288A"/>
    <w:rsid w:val="008A18AE"/>
    <w:rsid w:val="00995DF6"/>
    <w:rsid w:val="009F7D67"/>
    <w:rsid w:val="00A538C9"/>
    <w:rsid w:val="00AF0DEE"/>
    <w:rsid w:val="00B13DD7"/>
    <w:rsid w:val="00B8185A"/>
    <w:rsid w:val="00B83810"/>
    <w:rsid w:val="00BB227A"/>
    <w:rsid w:val="00BE7C20"/>
    <w:rsid w:val="00C32AE7"/>
    <w:rsid w:val="00C414AA"/>
    <w:rsid w:val="00CA1CCA"/>
    <w:rsid w:val="00CC7934"/>
    <w:rsid w:val="00D15155"/>
    <w:rsid w:val="00D23A32"/>
    <w:rsid w:val="00E0613F"/>
    <w:rsid w:val="00E13A9B"/>
    <w:rsid w:val="00E331D6"/>
    <w:rsid w:val="00E602EC"/>
    <w:rsid w:val="00E64E8C"/>
    <w:rsid w:val="00E94747"/>
    <w:rsid w:val="00EA31FE"/>
    <w:rsid w:val="00EF3DD8"/>
    <w:rsid w:val="00F462EA"/>
    <w:rsid w:val="00F65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6F475"/>
  <w15:chartTrackingRefBased/>
  <w15:docId w15:val="{34702CDA-8D71-4291-9210-CBBE881A3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1B397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8185A"/>
    <w:pPr>
      <w:ind w:left="720"/>
      <w:contextualSpacing/>
    </w:pPr>
  </w:style>
  <w:style w:type="table" w:styleId="Grigliatabella">
    <w:name w:val="Table Grid"/>
    <w:basedOn w:val="Tabellanormale"/>
    <w:uiPriority w:val="39"/>
    <w:rsid w:val="00B83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Events Document" ma:contentTypeID="0x0101002CA86158C2B9144CA95CC422C44680BD00A2BDCD92E07BE646ACD395F7E9CD50FD" ma:contentTypeVersion="5" ma:contentTypeDescription="" ma:contentTypeScope="" ma:versionID="dce01ac8d9ac314dbe136373f2ec4579">
  <xsd:schema xmlns:xsd="http://www.w3.org/2001/XMLSchema" xmlns:xs="http://www.w3.org/2001/XMLSchema" xmlns:p="http://schemas.microsoft.com/office/2006/metadata/properties" xmlns:ns2="141e550d-053c-4ab8-85de-d75d5abd7e2a" xmlns:ns3="52d154ba-507f-484e-b498-7d4e454ab640" targetNamespace="http://schemas.microsoft.com/office/2006/metadata/properties" ma:root="true" ma:fieldsID="e03b2c68a3d6f45e016c10816741ede4" ns2:_="" ns3:_="">
    <xsd:import namespace="141e550d-053c-4ab8-85de-d75d5abd7e2a"/>
    <xsd:import namespace="52d154ba-507f-484e-b498-7d4e454ab640"/>
    <xsd:element name="properties">
      <xsd:complexType>
        <xsd:sequence>
          <xsd:element name="documentManagement">
            <xsd:complexType>
              <xsd:all>
                <xsd:element ref="ns2:hb63ebf203e84c92bfd005a1e7ff8f67" minOccurs="0"/>
                <xsd:element ref="ns2:TaxCatchAll" minOccurs="0"/>
                <xsd:element ref="ns2:TaxCatchAllLabel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1e550d-053c-4ab8-85de-d75d5abd7e2a" elementFormDefault="qualified">
    <xsd:import namespace="http://schemas.microsoft.com/office/2006/documentManagement/types"/>
    <xsd:import namespace="http://schemas.microsoft.com/office/infopath/2007/PartnerControls"/>
    <xsd:element name="hb63ebf203e84c92bfd005a1e7ff8f67" ma:index="8" nillable="true" ma:taxonomy="true" ma:internalName="hb63ebf203e84c92bfd005a1e7ff8f67" ma:taxonomyFieldName="Evento" ma:displayName="Evento" ma:default="" ma:fieldId="{1b63ebf2-03e8-4c92-bfd0-05a1e7ff8f67}" ma:sspId="52db263f-90cf-4e87-a049-60f1f4dc11bb" ma:termSetId="f95fe7e3-b647-4453-bf94-904923324971" ma:anchorId="cf6c75b6-c24f-4a42-ac18-5a255ad7d6c2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cb49f010-f20f-4b3f-a278-36ef9fad26d4}" ma:internalName="TaxCatchAll" ma:showField="CatchAllData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cb49f010-f20f-4b3f-a278-36ef9fad26d4}" ma:internalName="TaxCatchAllLabel" ma:readOnly="true" ma:showField="CatchAllDataLabel" ma:web="141e550d-053c-4ab8-85de-d75d5abd7e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d154ba-507f-484e-b498-7d4e454ab64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b63ebf203e84c92bfd005a1e7ff8f67 xmlns="141e550d-053c-4ab8-85de-d75d5abd7e2a">
      <Terms xmlns="http://schemas.microsoft.com/office/infopath/2007/PartnerControls">
        <TermInfo xmlns="http://schemas.microsoft.com/office/infopath/2007/PartnerControls">
          <TermName xmlns="http://schemas.microsoft.com/office/infopath/2007/PartnerControls">Workshop tematici progetto C4E</TermName>
          <TermId xmlns="http://schemas.microsoft.com/office/infopath/2007/PartnerControls">9ce74d73-916b-4a7a-8f52-59fa6cba80bf</TermId>
        </TermInfo>
      </Terms>
    </hb63ebf203e84c92bfd005a1e7ff8f67>
    <TaxCatchAll xmlns="141e550d-053c-4ab8-85de-d75d5abd7e2a">
      <Value>933</Value>
    </TaxCatchAll>
  </documentManagement>
</p:properties>
</file>

<file path=customXml/itemProps1.xml><?xml version="1.0" encoding="utf-8"?>
<ds:datastoreItem xmlns:ds="http://schemas.openxmlformats.org/officeDocument/2006/customXml" ds:itemID="{3611C3CE-59A5-46BD-BD43-E46A2130FD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D779F2D-9C1C-4CE3-8C2F-5D13C1637C46}"/>
</file>

<file path=customXml/itemProps3.xml><?xml version="1.0" encoding="utf-8"?>
<ds:datastoreItem xmlns:ds="http://schemas.openxmlformats.org/officeDocument/2006/customXml" ds:itemID="{45C7B037-BADD-43CE-856C-419E7E1A4B17}"/>
</file>

<file path=customXml/itemProps4.xml><?xml version="1.0" encoding="utf-8"?>
<ds:datastoreItem xmlns:ds="http://schemas.openxmlformats.org/officeDocument/2006/customXml" ds:itemID="{7879AB91-C5D9-44E8-81EC-F58D361495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Programma Workshop tematici progetto C4E</dc:title>
  <dc:subject/>
  <dc:creator>Strati Virginia</dc:creator>
  <cp:keywords/>
  <dc:description/>
  <cp:lastModifiedBy>MariaPia Amelio</cp:lastModifiedBy>
  <cp:revision>2</cp:revision>
  <dcterms:created xsi:type="dcterms:W3CDTF">2022-06-10T10:08:00Z</dcterms:created>
  <dcterms:modified xsi:type="dcterms:W3CDTF">2022-06-10T10:08:00Z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0x0101002CA86158C2B9144CA95CC422C44680BD00A2BDCD92E07BE646ACD395F7E9CD50FD</vt:lpwstr>
  </property>
  <property fmtid="{D5CDD505-2E9C-101B-9397-08002B2CF9AE}" pid="3" name="Evento">
    <vt:lpwstr>933;#Workshop tematici progetto C4E|9ce74d73-916b-4a7a-8f52-59fa6cba80bf</vt:lpwstr>
  </property>
</Properties>
</file>